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9238" w14:textId="6484993C" w:rsidR="00A0350B" w:rsidRPr="009C2E56" w:rsidRDefault="00A0350B" w:rsidP="0015650C">
      <w:pPr>
        <w:jc w:val="right"/>
        <w:rPr>
          <w:i/>
          <w:iCs/>
        </w:rPr>
      </w:pPr>
      <w:r w:rsidRPr="009C2E56">
        <w:rPr>
          <w:i/>
          <w:iCs/>
        </w:rPr>
        <w:t>(insert date)</w:t>
      </w:r>
    </w:p>
    <w:p w14:paraId="6C1F8A24" w14:textId="74247C1E" w:rsidR="006E6A75" w:rsidRDefault="00D43B33">
      <w:r>
        <w:t>Dear</w:t>
      </w:r>
      <w:r w:rsidR="00A0350B">
        <w:t xml:space="preserve"> (</w:t>
      </w:r>
      <w:r w:rsidR="00A0350B" w:rsidRPr="00A0350B">
        <w:rPr>
          <w:i/>
          <w:iCs/>
        </w:rPr>
        <w:t>insert name</w:t>
      </w:r>
      <w:r w:rsidR="00A0350B">
        <w:t>)</w:t>
      </w:r>
      <w:r>
        <w:t>,</w:t>
      </w:r>
    </w:p>
    <w:p w14:paraId="7C84137D" w14:textId="513DD56D" w:rsidR="00D43B33" w:rsidRDefault="00D43B33">
      <w:r>
        <w:t>I am writing to ask you to support my efforts to establish The Duke of Edinburgh’s International Award as a</w:t>
      </w:r>
      <w:r w:rsidR="00773DBE">
        <w:t xml:space="preserve"> </w:t>
      </w:r>
      <w:r w:rsidR="0017241E">
        <w:t>program</w:t>
      </w:r>
      <w:r w:rsidRPr="00773DBE">
        <w:t xml:space="preserve"> </w:t>
      </w:r>
      <w:r w:rsidR="00773DBE">
        <w:t xml:space="preserve">at </w:t>
      </w:r>
      <w:r w:rsidR="0066682A">
        <w:rPr>
          <w:i/>
          <w:iCs/>
        </w:rPr>
        <w:t>(insert name of organization)</w:t>
      </w:r>
      <w:r>
        <w:t>.  I believe it would be of great benefit to</w:t>
      </w:r>
      <w:r w:rsidR="00937762">
        <w:t xml:space="preserve"> me and to all</w:t>
      </w:r>
      <w:r>
        <w:t xml:space="preserve"> the </w:t>
      </w:r>
      <w:r w:rsidR="00A57021">
        <w:t xml:space="preserve">young people </w:t>
      </w:r>
      <w:r w:rsidR="00937762">
        <w:t>here</w:t>
      </w:r>
      <w:r>
        <w:t xml:space="preserve">, and </w:t>
      </w:r>
      <w:r w:rsidR="00937762">
        <w:t xml:space="preserve">it </w:t>
      </w:r>
      <w:r>
        <w:t xml:space="preserve">would also provide an opportunity for </w:t>
      </w:r>
      <w:r w:rsidR="00FE5EEA">
        <w:t xml:space="preserve">us </w:t>
      </w:r>
      <w:r>
        <w:t>to have an impact in our community</w:t>
      </w:r>
      <w:r w:rsidR="00937762">
        <w:t xml:space="preserve"> through the required </w:t>
      </w:r>
      <w:r w:rsidR="00800491">
        <w:t>voluntary service</w:t>
      </w:r>
      <w:r>
        <w:t>.</w:t>
      </w:r>
      <w:r w:rsidR="008C2174">
        <w:t xml:space="preserve"> </w:t>
      </w:r>
      <w:r w:rsidR="00A73B4F">
        <w:t>In addition to volunt</w:t>
      </w:r>
      <w:r w:rsidR="008C2174">
        <w:t>ary</w:t>
      </w:r>
      <w:r w:rsidR="00A73B4F">
        <w:t xml:space="preserve"> service, the Award requires a weekly commitment to skill development and physical activity, as well as an outdoor excursion developed and delivered by a small group of peers.  I feel up for this challenge!</w:t>
      </w:r>
    </w:p>
    <w:p w14:paraId="6244093F" w14:textId="58EFBBB9" w:rsidR="00D43B33" w:rsidRDefault="00D43B33">
      <w:r>
        <w:t xml:space="preserve">I understand that </w:t>
      </w:r>
      <w:r w:rsidR="00B622F3">
        <w:t>to</w:t>
      </w:r>
      <w:r>
        <w:t xml:space="preserve"> establish an Award Centre at ou</w:t>
      </w:r>
      <w:r w:rsidR="00E54C28">
        <w:t xml:space="preserve">r organization we </w:t>
      </w:r>
      <w:r w:rsidR="00581FAD">
        <w:t>would have</w:t>
      </w:r>
      <w:r w:rsidR="006C563F">
        <w:t xml:space="preserve"> to sign an agreement</w:t>
      </w:r>
      <w:r w:rsidR="00581FAD">
        <w:t xml:space="preserve">, which requires your authority.  </w:t>
      </w:r>
      <w:r w:rsidR="00E54C28">
        <w:t>W</w:t>
      </w:r>
      <w:r>
        <w:t xml:space="preserve">e </w:t>
      </w:r>
      <w:r w:rsidR="00E54C28">
        <w:t>also</w:t>
      </w:r>
      <w:r>
        <w:t xml:space="preserve"> require</w:t>
      </w:r>
      <w:r w:rsidR="00581FAD">
        <w:t xml:space="preserve"> the support of</w:t>
      </w:r>
      <w:r>
        <w:t xml:space="preserve"> two trained Award Leaders.  Th</w:t>
      </w:r>
      <w:r w:rsidR="00937762">
        <w:t>ose trained Award Leaders c</w:t>
      </w:r>
      <w:r w:rsidR="00E54C28">
        <w:t>an</w:t>
      </w:r>
      <w:r w:rsidR="00937762">
        <w:t xml:space="preserve"> be teachers, guidance counselors, </w:t>
      </w:r>
      <w:r w:rsidR="0066682A">
        <w:t>administrators,</w:t>
      </w:r>
      <w:r w:rsidR="00937762">
        <w:t xml:space="preserve"> or parent volunteers.  </w:t>
      </w:r>
      <w:r w:rsidR="00BD6812">
        <w:t xml:space="preserve">I would like to nominate </w:t>
      </w:r>
      <w:r w:rsidR="00A0350B" w:rsidRPr="00A0350B">
        <w:rPr>
          <w:i/>
          <w:iCs/>
        </w:rPr>
        <w:t>(</w:t>
      </w:r>
      <w:r w:rsidR="00A0350B" w:rsidRPr="004F2A1E">
        <w:rPr>
          <w:i/>
          <w:iCs/>
        </w:rPr>
        <w:t>insert name and role</w:t>
      </w:r>
      <w:r w:rsidR="006D753C" w:rsidRPr="004F2A1E">
        <w:rPr>
          <w:i/>
          <w:iCs/>
        </w:rPr>
        <w:t xml:space="preserve"> of adult</w:t>
      </w:r>
      <w:r w:rsidR="00A0350B" w:rsidRPr="00A0350B">
        <w:rPr>
          <w:i/>
          <w:iCs/>
        </w:rPr>
        <w:t>)</w:t>
      </w:r>
      <w:r w:rsidR="00A0350B">
        <w:rPr>
          <w:i/>
          <w:iCs/>
        </w:rPr>
        <w:t xml:space="preserve"> </w:t>
      </w:r>
      <w:r w:rsidR="00BD6812">
        <w:t>to be an Award Leader.</w:t>
      </w:r>
      <w:r w:rsidR="00E54C28">
        <w:t xml:space="preserve"> </w:t>
      </w:r>
    </w:p>
    <w:p w14:paraId="6C85201D" w14:textId="55DE16CB" w:rsidR="00F65F52" w:rsidRDefault="001878C2">
      <w:r>
        <w:t>I have attached</w:t>
      </w:r>
      <w:r w:rsidR="00AB5F1E">
        <w:t xml:space="preserve"> </w:t>
      </w:r>
      <w:r w:rsidR="00177405">
        <w:t xml:space="preserve">a </w:t>
      </w:r>
      <w:r w:rsidR="00C6665F">
        <w:t xml:space="preserve">one pager highlighting the </w:t>
      </w:r>
      <w:hyperlink r:id="rId9" w:history="1">
        <w:r w:rsidR="00C6665F" w:rsidRPr="006F3223">
          <w:rPr>
            <w:rStyle w:val="Hyperlink"/>
          </w:rPr>
          <w:t xml:space="preserve">benefits of </w:t>
        </w:r>
        <w:r w:rsidR="00305352" w:rsidRPr="006F3223">
          <w:rPr>
            <w:rStyle w:val="Hyperlink"/>
          </w:rPr>
          <w:t>becoming an Award Centre</w:t>
        </w:r>
      </w:hyperlink>
      <w:r w:rsidR="00D70AE5">
        <w:t>,</w:t>
      </w:r>
      <w:r w:rsidR="002B3850">
        <w:t xml:space="preserve"> y</w:t>
      </w:r>
      <w:r w:rsidR="00AB5F1E">
        <w:t>ou can also visit</w:t>
      </w:r>
      <w:r w:rsidR="00937762">
        <w:t xml:space="preserve"> </w:t>
      </w:r>
      <w:hyperlink r:id="rId10">
        <w:r w:rsidR="00ED7545" w:rsidRPr="4E45C966">
          <w:rPr>
            <w:rStyle w:val="Hyperlink"/>
          </w:rPr>
          <w:t>www.dukeofed.org</w:t>
        </w:r>
      </w:hyperlink>
      <w:r w:rsidR="00937762">
        <w:t xml:space="preserve"> </w:t>
      </w:r>
      <w:r w:rsidR="00AB5F1E">
        <w:t>for more</w:t>
      </w:r>
      <w:r w:rsidR="007F642F">
        <w:t xml:space="preserve"> </w:t>
      </w:r>
      <w:r w:rsidR="00AB5F1E">
        <w:t>information</w:t>
      </w:r>
      <w:r w:rsidR="002B3850">
        <w:t xml:space="preserve">. </w:t>
      </w:r>
      <w:r w:rsidR="00C370B6">
        <w:t>If you are in</w:t>
      </w:r>
      <w:r w:rsidR="008807C5">
        <w:t xml:space="preserve">terested in starting the </w:t>
      </w:r>
      <w:r w:rsidR="00CA7DBC">
        <w:t>conversation,</w:t>
      </w:r>
      <w:r w:rsidR="008807C5">
        <w:t xml:space="preserve"> please fill out this </w:t>
      </w:r>
      <w:hyperlink r:id="rId11">
        <w:r w:rsidR="007F642F" w:rsidRPr="6ACFDB1B">
          <w:rPr>
            <w:rStyle w:val="Hyperlink"/>
          </w:rPr>
          <w:t xml:space="preserve"> form</w:t>
        </w:r>
      </w:hyperlink>
      <w:r w:rsidR="00C2277F">
        <w:t xml:space="preserve"> and </w:t>
      </w:r>
      <w:r w:rsidR="000212C6">
        <w:t xml:space="preserve">you will be contacted by the Award </w:t>
      </w:r>
      <w:r w:rsidR="00495BAE">
        <w:t>O</w:t>
      </w:r>
      <w:r w:rsidR="000212C6">
        <w:t>ffice</w:t>
      </w:r>
      <w:r w:rsidR="006C563F">
        <w:t xml:space="preserve">. </w:t>
      </w:r>
    </w:p>
    <w:p w14:paraId="74724916" w14:textId="20B64B7D" w:rsidR="00991DFF" w:rsidRDefault="0086154B">
      <w:r>
        <w:t xml:space="preserve">I and my peers </w:t>
      </w:r>
      <w:r w:rsidR="00FF6191">
        <w:t xml:space="preserve">believe the Award would provide </w:t>
      </w:r>
      <w:r>
        <w:t>us</w:t>
      </w:r>
      <w:r w:rsidR="00FF6191">
        <w:t xml:space="preserve"> wi</w:t>
      </w:r>
      <w:r w:rsidR="00965178">
        <w:t>th a structured</w:t>
      </w:r>
      <w:r w:rsidR="00DD04B8">
        <w:t xml:space="preserve"> personal development program that </w:t>
      </w:r>
      <w:r w:rsidR="001B1B8C">
        <w:t>inspires</w:t>
      </w:r>
      <w:r w:rsidR="00B20DE3">
        <w:t xml:space="preserve"> us to explore our passions and develop important life skill</w:t>
      </w:r>
      <w:r w:rsidR="00FE0245">
        <w:t xml:space="preserve">s. </w:t>
      </w:r>
      <w:r w:rsidR="0071296F">
        <w:t>I am</w:t>
      </w:r>
      <w:r w:rsidR="00CB20BA">
        <w:t xml:space="preserve"> </w:t>
      </w:r>
      <w:r w:rsidR="0071296F">
        <w:t xml:space="preserve">willing to be a Champion of the Award in our school and commit some of my required volunteer hours to working with the students and teachers here to get the Award program established. </w:t>
      </w:r>
      <w:r w:rsidR="006C607C">
        <w:t>I hope you see the</w:t>
      </w:r>
      <w:r w:rsidR="001B1B8C">
        <w:t xml:space="preserve"> benefits of offering the Award and I t</w:t>
      </w:r>
      <w:r w:rsidR="00A354B1">
        <w:t>hank you for your consideration!</w:t>
      </w:r>
    </w:p>
    <w:p w14:paraId="5E5B2DDF" w14:textId="25E6097A" w:rsidR="00ED7545" w:rsidRDefault="00ED7545">
      <w:r>
        <w:t>Sincerely,</w:t>
      </w:r>
    </w:p>
    <w:p w14:paraId="402A8C40" w14:textId="6DC6012D" w:rsidR="006D3760" w:rsidRPr="0015650C" w:rsidRDefault="00A0350B">
      <w:pPr>
        <w:rPr>
          <w:i/>
        </w:rPr>
      </w:pPr>
      <w:r w:rsidRPr="006E55BB">
        <w:rPr>
          <w:i/>
        </w:rPr>
        <w:t>(Insert name)</w:t>
      </w:r>
      <w:r w:rsidR="006D3760">
        <w:rPr>
          <w:i/>
        </w:rPr>
        <w:br/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3106"/>
        <w:gridCol w:w="2874"/>
        <w:gridCol w:w="3495"/>
      </w:tblGrid>
      <w:tr w:rsidR="00D510F9" w14:paraId="14862D0C" w14:textId="77777777" w:rsidTr="003656DD">
        <w:trPr>
          <w:trHeight w:val="284"/>
        </w:trPr>
        <w:tc>
          <w:tcPr>
            <w:tcW w:w="3106" w:type="dxa"/>
            <w:shd w:val="clear" w:color="auto" w:fill="auto"/>
          </w:tcPr>
          <w:p w14:paraId="09B1147D" w14:textId="7AE189AB" w:rsidR="00D510F9" w:rsidRDefault="0015650C">
            <w:r>
              <w:t>Organizational Supporters:</w:t>
            </w:r>
          </w:p>
        </w:tc>
        <w:tc>
          <w:tcPr>
            <w:tcW w:w="2874" w:type="dxa"/>
          </w:tcPr>
          <w:p w14:paraId="6CFAA144" w14:textId="032A5912" w:rsidR="00D510F9" w:rsidRDefault="00D510F9">
            <w:r>
              <w:t>Email:</w:t>
            </w:r>
          </w:p>
        </w:tc>
        <w:tc>
          <w:tcPr>
            <w:tcW w:w="3495" w:type="dxa"/>
          </w:tcPr>
          <w:p w14:paraId="1A2210AC" w14:textId="0AA7C73B" w:rsidR="00D510F9" w:rsidRDefault="00D510F9">
            <w:r>
              <w:t>Signature:</w:t>
            </w:r>
          </w:p>
        </w:tc>
      </w:tr>
      <w:tr w:rsidR="00D510F9" w14:paraId="42E6D49C" w14:textId="77777777" w:rsidTr="0015650C">
        <w:trPr>
          <w:trHeight w:val="454"/>
        </w:trPr>
        <w:tc>
          <w:tcPr>
            <w:tcW w:w="3106" w:type="dxa"/>
          </w:tcPr>
          <w:p w14:paraId="29C208CC" w14:textId="77777777" w:rsidR="00D510F9" w:rsidRDefault="00D510F9"/>
          <w:p w14:paraId="7A7AD7B5" w14:textId="77777777" w:rsidR="006E6A75" w:rsidRDefault="006E6A75"/>
        </w:tc>
        <w:tc>
          <w:tcPr>
            <w:tcW w:w="2874" w:type="dxa"/>
          </w:tcPr>
          <w:p w14:paraId="0F7D2418" w14:textId="77777777" w:rsidR="00D510F9" w:rsidRDefault="00D510F9"/>
        </w:tc>
        <w:tc>
          <w:tcPr>
            <w:tcW w:w="3495" w:type="dxa"/>
          </w:tcPr>
          <w:p w14:paraId="6EC0E3E4" w14:textId="2C1DD4E5" w:rsidR="00D510F9" w:rsidRDefault="00D510F9"/>
        </w:tc>
      </w:tr>
      <w:tr w:rsidR="00D510F9" w14:paraId="62692218" w14:textId="77777777" w:rsidTr="0015650C">
        <w:trPr>
          <w:trHeight w:val="454"/>
        </w:trPr>
        <w:tc>
          <w:tcPr>
            <w:tcW w:w="3106" w:type="dxa"/>
          </w:tcPr>
          <w:p w14:paraId="6853B9E9" w14:textId="77777777" w:rsidR="00D510F9" w:rsidRDefault="00D510F9"/>
          <w:p w14:paraId="2C773AC4" w14:textId="77777777" w:rsidR="006E6A75" w:rsidRDefault="006E6A75"/>
        </w:tc>
        <w:tc>
          <w:tcPr>
            <w:tcW w:w="2874" w:type="dxa"/>
          </w:tcPr>
          <w:p w14:paraId="00B9185C" w14:textId="77777777" w:rsidR="00D510F9" w:rsidRDefault="00D510F9"/>
        </w:tc>
        <w:tc>
          <w:tcPr>
            <w:tcW w:w="3495" w:type="dxa"/>
          </w:tcPr>
          <w:p w14:paraId="61E60FE2" w14:textId="326FA927" w:rsidR="00D510F9" w:rsidRDefault="00D510F9"/>
        </w:tc>
      </w:tr>
      <w:tr w:rsidR="00D510F9" w14:paraId="6965DC4F" w14:textId="77777777" w:rsidTr="0015650C">
        <w:trPr>
          <w:trHeight w:val="454"/>
        </w:trPr>
        <w:tc>
          <w:tcPr>
            <w:tcW w:w="3106" w:type="dxa"/>
          </w:tcPr>
          <w:p w14:paraId="5694912B" w14:textId="77777777" w:rsidR="00D510F9" w:rsidRDefault="00D510F9"/>
          <w:p w14:paraId="764DDC24" w14:textId="77777777" w:rsidR="006E6A75" w:rsidRDefault="006E6A75"/>
        </w:tc>
        <w:tc>
          <w:tcPr>
            <w:tcW w:w="2874" w:type="dxa"/>
          </w:tcPr>
          <w:p w14:paraId="39F8D630" w14:textId="77777777" w:rsidR="00D510F9" w:rsidRDefault="00D510F9"/>
        </w:tc>
        <w:tc>
          <w:tcPr>
            <w:tcW w:w="3495" w:type="dxa"/>
          </w:tcPr>
          <w:p w14:paraId="46DA931E" w14:textId="3DC7EDC1" w:rsidR="00D510F9" w:rsidRDefault="00D510F9"/>
        </w:tc>
      </w:tr>
      <w:tr w:rsidR="00D510F9" w14:paraId="4C7B1BF4" w14:textId="77777777" w:rsidTr="0015650C">
        <w:trPr>
          <w:trHeight w:val="454"/>
        </w:trPr>
        <w:tc>
          <w:tcPr>
            <w:tcW w:w="3106" w:type="dxa"/>
          </w:tcPr>
          <w:p w14:paraId="2AAFED9B" w14:textId="77777777" w:rsidR="00D510F9" w:rsidRDefault="00D510F9"/>
          <w:p w14:paraId="03C1A8FB" w14:textId="77777777" w:rsidR="006E6A75" w:rsidRDefault="006E6A75"/>
        </w:tc>
        <w:tc>
          <w:tcPr>
            <w:tcW w:w="2874" w:type="dxa"/>
          </w:tcPr>
          <w:p w14:paraId="3BB83FFA" w14:textId="77777777" w:rsidR="00D510F9" w:rsidRDefault="00D510F9"/>
        </w:tc>
        <w:tc>
          <w:tcPr>
            <w:tcW w:w="3495" w:type="dxa"/>
          </w:tcPr>
          <w:p w14:paraId="6331EE7E" w14:textId="55E48B13" w:rsidR="00D510F9" w:rsidRDefault="00D510F9"/>
        </w:tc>
      </w:tr>
      <w:tr w:rsidR="00D510F9" w14:paraId="734ABBF5" w14:textId="77777777" w:rsidTr="0015650C">
        <w:trPr>
          <w:trHeight w:val="454"/>
        </w:trPr>
        <w:tc>
          <w:tcPr>
            <w:tcW w:w="3106" w:type="dxa"/>
          </w:tcPr>
          <w:p w14:paraId="075D493A" w14:textId="77777777" w:rsidR="00D510F9" w:rsidRDefault="00D510F9"/>
          <w:p w14:paraId="29EC489E" w14:textId="77777777" w:rsidR="006E6A75" w:rsidRDefault="006E6A75"/>
        </w:tc>
        <w:tc>
          <w:tcPr>
            <w:tcW w:w="2874" w:type="dxa"/>
          </w:tcPr>
          <w:p w14:paraId="4FD834EC" w14:textId="77777777" w:rsidR="00D510F9" w:rsidRDefault="00D510F9"/>
        </w:tc>
        <w:tc>
          <w:tcPr>
            <w:tcW w:w="3495" w:type="dxa"/>
          </w:tcPr>
          <w:p w14:paraId="7A2BC56A" w14:textId="41E02AD6" w:rsidR="00D510F9" w:rsidRDefault="00D510F9"/>
        </w:tc>
      </w:tr>
      <w:tr w:rsidR="006D3760" w14:paraId="5CE593FF" w14:textId="77777777" w:rsidTr="0015650C">
        <w:trPr>
          <w:trHeight w:val="454"/>
        </w:trPr>
        <w:tc>
          <w:tcPr>
            <w:tcW w:w="3106" w:type="dxa"/>
          </w:tcPr>
          <w:p w14:paraId="2C9A37E1" w14:textId="1BA52F70" w:rsidR="006D3760" w:rsidRDefault="006D3760" w:rsidP="00530D31">
            <w:r>
              <w:lastRenderedPageBreak/>
              <w:t>Organizational Supporters:</w:t>
            </w:r>
          </w:p>
        </w:tc>
        <w:tc>
          <w:tcPr>
            <w:tcW w:w="2874" w:type="dxa"/>
          </w:tcPr>
          <w:p w14:paraId="335E8935" w14:textId="2B19A3FF" w:rsidR="006D3760" w:rsidRDefault="006D3760" w:rsidP="00530D31">
            <w:r>
              <w:t>Email:</w:t>
            </w:r>
          </w:p>
        </w:tc>
        <w:tc>
          <w:tcPr>
            <w:tcW w:w="3495" w:type="dxa"/>
          </w:tcPr>
          <w:p w14:paraId="4CC28142" w14:textId="11B52BFB" w:rsidR="006D3760" w:rsidRDefault="006D3760" w:rsidP="00530D31">
            <w:r>
              <w:t>Signature:</w:t>
            </w:r>
          </w:p>
        </w:tc>
      </w:tr>
      <w:tr w:rsidR="006D3760" w14:paraId="4FCB5642" w14:textId="77777777" w:rsidTr="0015650C">
        <w:trPr>
          <w:trHeight w:val="454"/>
        </w:trPr>
        <w:tc>
          <w:tcPr>
            <w:tcW w:w="3106" w:type="dxa"/>
          </w:tcPr>
          <w:p w14:paraId="1519A9CE" w14:textId="6E64F474" w:rsidR="006D3760" w:rsidRDefault="006D3760" w:rsidP="00530D31"/>
        </w:tc>
        <w:tc>
          <w:tcPr>
            <w:tcW w:w="2874" w:type="dxa"/>
          </w:tcPr>
          <w:p w14:paraId="48DAEA81" w14:textId="3202EFCA" w:rsidR="006D3760" w:rsidRDefault="006D3760" w:rsidP="00530D31"/>
        </w:tc>
        <w:tc>
          <w:tcPr>
            <w:tcW w:w="3495" w:type="dxa"/>
          </w:tcPr>
          <w:p w14:paraId="3C960B31" w14:textId="35B5F6B8" w:rsidR="006D3760" w:rsidRDefault="006D3760" w:rsidP="00530D31"/>
        </w:tc>
      </w:tr>
      <w:tr w:rsidR="006D3760" w14:paraId="3D35BCB1" w14:textId="77777777" w:rsidTr="0015650C">
        <w:trPr>
          <w:trHeight w:val="454"/>
        </w:trPr>
        <w:tc>
          <w:tcPr>
            <w:tcW w:w="3106" w:type="dxa"/>
          </w:tcPr>
          <w:p w14:paraId="59FF5B94" w14:textId="77777777" w:rsidR="006D3760" w:rsidRDefault="006D3760"/>
        </w:tc>
        <w:tc>
          <w:tcPr>
            <w:tcW w:w="2874" w:type="dxa"/>
          </w:tcPr>
          <w:p w14:paraId="346924EB" w14:textId="77777777" w:rsidR="006D3760" w:rsidRDefault="006D3760"/>
        </w:tc>
        <w:tc>
          <w:tcPr>
            <w:tcW w:w="3495" w:type="dxa"/>
          </w:tcPr>
          <w:p w14:paraId="40BA1148" w14:textId="77777777" w:rsidR="006D3760" w:rsidRDefault="006D3760"/>
        </w:tc>
      </w:tr>
      <w:tr w:rsidR="006D3760" w14:paraId="46FF20C8" w14:textId="77777777" w:rsidTr="0015650C">
        <w:trPr>
          <w:trHeight w:val="454"/>
        </w:trPr>
        <w:tc>
          <w:tcPr>
            <w:tcW w:w="3106" w:type="dxa"/>
          </w:tcPr>
          <w:p w14:paraId="1676303B" w14:textId="77777777" w:rsidR="006D3760" w:rsidRDefault="006D3760"/>
        </w:tc>
        <w:tc>
          <w:tcPr>
            <w:tcW w:w="2874" w:type="dxa"/>
          </w:tcPr>
          <w:p w14:paraId="4F24F98F" w14:textId="77777777" w:rsidR="006D3760" w:rsidRDefault="006D3760"/>
        </w:tc>
        <w:tc>
          <w:tcPr>
            <w:tcW w:w="3495" w:type="dxa"/>
          </w:tcPr>
          <w:p w14:paraId="5886D0A5" w14:textId="77777777" w:rsidR="006D3760" w:rsidRDefault="006D3760"/>
        </w:tc>
      </w:tr>
      <w:tr w:rsidR="006D3760" w14:paraId="5BC0F529" w14:textId="77777777" w:rsidTr="0015650C">
        <w:trPr>
          <w:trHeight w:val="454"/>
        </w:trPr>
        <w:tc>
          <w:tcPr>
            <w:tcW w:w="3106" w:type="dxa"/>
          </w:tcPr>
          <w:p w14:paraId="43768AE2" w14:textId="77777777" w:rsidR="006D3760" w:rsidRDefault="006D3760"/>
        </w:tc>
        <w:tc>
          <w:tcPr>
            <w:tcW w:w="2874" w:type="dxa"/>
          </w:tcPr>
          <w:p w14:paraId="35BAE16F" w14:textId="77777777" w:rsidR="006D3760" w:rsidRDefault="006D3760"/>
        </w:tc>
        <w:tc>
          <w:tcPr>
            <w:tcW w:w="3495" w:type="dxa"/>
          </w:tcPr>
          <w:p w14:paraId="5D67374A" w14:textId="77777777" w:rsidR="006D3760" w:rsidRDefault="006D3760"/>
        </w:tc>
      </w:tr>
      <w:tr w:rsidR="006D3760" w14:paraId="1A75CFE4" w14:textId="77777777" w:rsidTr="0015650C">
        <w:trPr>
          <w:trHeight w:val="454"/>
        </w:trPr>
        <w:tc>
          <w:tcPr>
            <w:tcW w:w="3106" w:type="dxa"/>
          </w:tcPr>
          <w:p w14:paraId="51E45638" w14:textId="77777777" w:rsidR="006D3760" w:rsidRDefault="006D3760"/>
        </w:tc>
        <w:tc>
          <w:tcPr>
            <w:tcW w:w="2874" w:type="dxa"/>
          </w:tcPr>
          <w:p w14:paraId="3FCC80E7" w14:textId="77777777" w:rsidR="006D3760" w:rsidRDefault="006D3760"/>
        </w:tc>
        <w:tc>
          <w:tcPr>
            <w:tcW w:w="3495" w:type="dxa"/>
          </w:tcPr>
          <w:p w14:paraId="237A009A" w14:textId="77777777" w:rsidR="006D3760" w:rsidRDefault="006D3760"/>
        </w:tc>
      </w:tr>
      <w:tr w:rsidR="006D3760" w14:paraId="4E37A291" w14:textId="77777777" w:rsidTr="0015650C">
        <w:trPr>
          <w:trHeight w:val="454"/>
        </w:trPr>
        <w:tc>
          <w:tcPr>
            <w:tcW w:w="3106" w:type="dxa"/>
          </w:tcPr>
          <w:p w14:paraId="34B51D4B" w14:textId="77777777" w:rsidR="006D3760" w:rsidRDefault="006D3760"/>
        </w:tc>
        <w:tc>
          <w:tcPr>
            <w:tcW w:w="2874" w:type="dxa"/>
          </w:tcPr>
          <w:p w14:paraId="23319A51" w14:textId="77777777" w:rsidR="006D3760" w:rsidRDefault="006D3760"/>
        </w:tc>
        <w:tc>
          <w:tcPr>
            <w:tcW w:w="3495" w:type="dxa"/>
          </w:tcPr>
          <w:p w14:paraId="40F9E79F" w14:textId="77777777" w:rsidR="006D3760" w:rsidRDefault="006D3760"/>
        </w:tc>
      </w:tr>
      <w:tr w:rsidR="006D3760" w14:paraId="1BEDBE94" w14:textId="77777777" w:rsidTr="0015650C">
        <w:trPr>
          <w:trHeight w:val="454"/>
        </w:trPr>
        <w:tc>
          <w:tcPr>
            <w:tcW w:w="3106" w:type="dxa"/>
          </w:tcPr>
          <w:p w14:paraId="47646C6B" w14:textId="77777777" w:rsidR="006D3760" w:rsidRDefault="006D3760"/>
        </w:tc>
        <w:tc>
          <w:tcPr>
            <w:tcW w:w="2874" w:type="dxa"/>
          </w:tcPr>
          <w:p w14:paraId="72A0133E" w14:textId="77777777" w:rsidR="006D3760" w:rsidRDefault="006D3760"/>
        </w:tc>
        <w:tc>
          <w:tcPr>
            <w:tcW w:w="3495" w:type="dxa"/>
          </w:tcPr>
          <w:p w14:paraId="020F3194" w14:textId="77777777" w:rsidR="006D3760" w:rsidRDefault="006D3760"/>
        </w:tc>
      </w:tr>
      <w:tr w:rsidR="006D3760" w14:paraId="28A2E431" w14:textId="77777777" w:rsidTr="0015650C">
        <w:trPr>
          <w:trHeight w:val="454"/>
        </w:trPr>
        <w:tc>
          <w:tcPr>
            <w:tcW w:w="3106" w:type="dxa"/>
          </w:tcPr>
          <w:p w14:paraId="0AB4F602" w14:textId="77777777" w:rsidR="006D3760" w:rsidRDefault="006D3760"/>
        </w:tc>
        <w:tc>
          <w:tcPr>
            <w:tcW w:w="2874" w:type="dxa"/>
          </w:tcPr>
          <w:p w14:paraId="5B4E64B8" w14:textId="77777777" w:rsidR="006D3760" w:rsidRDefault="006D3760"/>
        </w:tc>
        <w:tc>
          <w:tcPr>
            <w:tcW w:w="3495" w:type="dxa"/>
          </w:tcPr>
          <w:p w14:paraId="697AD74F" w14:textId="77777777" w:rsidR="006D3760" w:rsidRDefault="006D3760"/>
        </w:tc>
      </w:tr>
      <w:tr w:rsidR="006D3760" w14:paraId="13BB964A" w14:textId="77777777" w:rsidTr="0015650C">
        <w:trPr>
          <w:trHeight w:val="454"/>
        </w:trPr>
        <w:tc>
          <w:tcPr>
            <w:tcW w:w="3106" w:type="dxa"/>
          </w:tcPr>
          <w:p w14:paraId="588AFB7D" w14:textId="77777777" w:rsidR="006D3760" w:rsidRDefault="006D3760"/>
        </w:tc>
        <w:tc>
          <w:tcPr>
            <w:tcW w:w="2874" w:type="dxa"/>
          </w:tcPr>
          <w:p w14:paraId="66DECFC9" w14:textId="77777777" w:rsidR="006D3760" w:rsidRDefault="006D3760"/>
        </w:tc>
        <w:tc>
          <w:tcPr>
            <w:tcW w:w="3495" w:type="dxa"/>
          </w:tcPr>
          <w:p w14:paraId="0CD64902" w14:textId="77777777" w:rsidR="006D3760" w:rsidRDefault="006D3760"/>
        </w:tc>
      </w:tr>
      <w:tr w:rsidR="006D3760" w14:paraId="36C3CA48" w14:textId="77777777" w:rsidTr="0015650C">
        <w:trPr>
          <w:trHeight w:val="454"/>
        </w:trPr>
        <w:tc>
          <w:tcPr>
            <w:tcW w:w="3106" w:type="dxa"/>
          </w:tcPr>
          <w:p w14:paraId="1E815014" w14:textId="77777777" w:rsidR="006D3760" w:rsidRDefault="006D3760"/>
        </w:tc>
        <w:tc>
          <w:tcPr>
            <w:tcW w:w="2874" w:type="dxa"/>
          </w:tcPr>
          <w:p w14:paraId="61E9D5C5" w14:textId="77777777" w:rsidR="006D3760" w:rsidRDefault="006D3760"/>
        </w:tc>
        <w:tc>
          <w:tcPr>
            <w:tcW w:w="3495" w:type="dxa"/>
          </w:tcPr>
          <w:p w14:paraId="62BAE3D8" w14:textId="77777777" w:rsidR="006D3760" w:rsidRDefault="006D3760"/>
        </w:tc>
      </w:tr>
      <w:tr w:rsidR="006D3760" w14:paraId="5D2E1408" w14:textId="77777777" w:rsidTr="0015650C">
        <w:trPr>
          <w:trHeight w:val="454"/>
        </w:trPr>
        <w:tc>
          <w:tcPr>
            <w:tcW w:w="3106" w:type="dxa"/>
          </w:tcPr>
          <w:p w14:paraId="10340CD1" w14:textId="77777777" w:rsidR="006D3760" w:rsidRDefault="006D3760"/>
        </w:tc>
        <w:tc>
          <w:tcPr>
            <w:tcW w:w="2874" w:type="dxa"/>
          </w:tcPr>
          <w:p w14:paraId="37DC6D8A" w14:textId="77777777" w:rsidR="006D3760" w:rsidRDefault="006D3760"/>
        </w:tc>
        <w:tc>
          <w:tcPr>
            <w:tcW w:w="3495" w:type="dxa"/>
          </w:tcPr>
          <w:p w14:paraId="1E632924" w14:textId="77777777" w:rsidR="006D3760" w:rsidRDefault="006D3760"/>
        </w:tc>
      </w:tr>
      <w:tr w:rsidR="006D3760" w14:paraId="4120D454" w14:textId="77777777" w:rsidTr="0015650C">
        <w:trPr>
          <w:trHeight w:val="454"/>
        </w:trPr>
        <w:tc>
          <w:tcPr>
            <w:tcW w:w="3106" w:type="dxa"/>
          </w:tcPr>
          <w:p w14:paraId="4BC35B76" w14:textId="77777777" w:rsidR="006D3760" w:rsidRDefault="006D3760"/>
        </w:tc>
        <w:tc>
          <w:tcPr>
            <w:tcW w:w="2874" w:type="dxa"/>
          </w:tcPr>
          <w:p w14:paraId="20988E91" w14:textId="77777777" w:rsidR="006D3760" w:rsidRDefault="006D3760"/>
        </w:tc>
        <w:tc>
          <w:tcPr>
            <w:tcW w:w="3495" w:type="dxa"/>
          </w:tcPr>
          <w:p w14:paraId="17A21C35" w14:textId="77777777" w:rsidR="006D3760" w:rsidRDefault="006D3760"/>
        </w:tc>
      </w:tr>
      <w:tr w:rsidR="006D3760" w14:paraId="3B225614" w14:textId="77777777" w:rsidTr="0015650C">
        <w:trPr>
          <w:trHeight w:val="454"/>
        </w:trPr>
        <w:tc>
          <w:tcPr>
            <w:tcW w:w="3106" w:type="dxa"/>
          </w:tcPr>
          <w:p w14:paraId="237E6166" w14:textId="77777777" w:rsidR="006D3760" w:rsidRDefault="006D3760"/>
        </w:tc>
        <w:tc>
          <w:tcPr>
            <w:tcW w:w="2874" w:type="dxa"/>
          </w:tcPr>
          <w:p w14:paraId="426B5973" w14:textId="77777777" w:rsidR="006D3760" w:rsidRDefault="006D3760"/>
        </w:tc>
        <w:tc>
          <w:tcPr>
            <w:tcW w:w="3495" w:type="dxa"/>
          </w:tcPr>
          <w:p w14:paraId="2B5370FD" w14:textId="77777777" w:rsidR="006D3760" w:rsidRDefault="006D3760"/>
        </w:tc>
      </w:tr>
      <w:tr w:rsidR="006D3760" w14:paraId="5B39E853" w14:textId="77777777" w:rsidTr="0015650C">
        <w:trPr>
          <w:trHeight w:val="454"/>
        </w:trPr>
        <w:tc>
          <w:tcPr>
            <w:tcW w:w="3106" w:type="dxa"/>
          </w:tcPr>
          <w:p w14:paraId="2F4D11A3" w14:textId="77777777" w:rsidR="006D3760" w:rsidRDefault="006D3760"/>
        </w:tc>
        <w:tc>
          <w:tcPr>
            <w:tcW w:w="2874" w:type="dxa"/>
          </w:tcPr>
          <w:p w14:paraId="3AAA61EC" w14:textId="77777777" w:rsidR="006D3760" w:rsidRDefault="006D3760"/>
        </w:tc>
        <w:tc>
          <w:tcPr>
            <w:tcW w:w="3495" w:type="dxa"/>
          </w:tcPr>
          <w:p w14:paraId="357B6E0E" w14:textId="77777777" w:rsidR="006D3760" w:rsidRDefault="006D3760"/>
        </w:tc>
      </w:tr>
      <w:tr w:rsidR="006D3760" w14:paraId="7E6C183B" w14:textId="77777777" w:rsidTr="0015650C">
        <w:trPr>
          <w:trHeight w:val="454"/>
        </w:trPr>
        <w:tc>
          <w:tcPr>
            <w:tcW w:w="3106" w:type="dxa"/>
          </w:tcPr>
          <w:p w14:paraId="57929ECE" w14:textId="77777777" w:rsidR="006D3760" w:rsidRDefault="006D3760"/>
        </w:tc>
        <w:tc>
          <w:tcPr>
            <w:tcW w:w="2874" w:type="dxa"/>
          </w:tcPr>
          <w:p w14:paraId="2EE318D5" w14:textId="77777777" w:rsidR="006D3760" w:rsidRDefault="006D3760"/>
        </w:tc>
        <w:tc>
          <w:tcPr>
            <w:tcW w:w="3495" w:type="dxa"/>
          </w:tcPr>
          <w:p w14:paraId="593C6E9B" w14:textId="77777777" w:rsidR="006D3760" w:rsidRDefault="006D3760"/>
        </w:tc>
      </w:tr>
      <w:tr w:rsidR="009C4869" w14:paraId="4DD31999" w14:textId="77777777" w:rsidTr="0015650C">
        <w:trPr>
          <w:trHeight w:val="454"/>
        </w:trPr>
        <w:tc>
          <w:tcPr>
            <w:tcW w:w="3106" w:type="dxa"/>
          </w:tcPr>
          <w:p w14:paraId="546E79DF" w14:textId="77777777" w:rsidR="009C4869" w:rsidRDefault="009C4869"/>
        </w:tc>
        <w:tc>
          <w:tcPr>
            <w:tcW w:w="2874" w:type="dxa"/>
          </w:tcPr>
          <w:p w14:paraId="2D46355B" w14:textId="77777777" w:rsidR="009C4869" w:rsidRDefault="009C4869"/>
        </w:tc>
        <w:tc>
          <w:tcPr>
            <w:tcW w:w="3495" w:type="dxa"/>
          </w:tcPr>
          <w:p w14:paraId="7979B9A0" w14:textId="77777777" w:rsidR="009C4869" w:rsidRDefault="009C4869"/>
        </w:tc>
      </w:tr>
      <w:tr w:rsidR="009C4869" w14:paraId="17611579" w14:textId="77777777" w:rsidTr="0015650C">
        <w:trPr>
          <w:trHeight w:val="454"/>
        </w:trPr>
        <w:tc>
          <w:tcPr>
            <w:tcW w:w="3106" w:type="dxa"/>
          </w:tcPr>
          <w:p w14:paraId="3689E0C5" w14:textId="77777777" w:rsidR="009C4869" w:rsidRDefault="009C4869"/>
        </w:tc>
        <w:tc>
          <w:tcPr>
            <w:tcW w:w="2874" w:type="dxa"/>
          </w:tcPr>
          <w:p w14:paraId="6280A567" w14:textId="77777777" w:rsidR="009C4869" w:rsidRDefault="009C4869"/>
        </w:tc>
        <w:tc>
          <w:tcPr>
            <w:tcW w:w="3495" w:type="dxa"/>
          </w:tcPr>
          <w:p w14:paraId="7C565753" w14:textId="77777777" w:rsidR="009C4869" w:rsidRDefault="009C4869"/>
        </w:tc>
      </w:tr>
      <w:tr w:rsidR="009C4869" w14:paraId="686A7B36" w14:textId="77777777" w:rsidTr="0015650C">
        <w:trPr>
          <w:trHeight w:val="454"/>
        </w:trPr>
        <w:tc>
          <w:tcPr>
            <w:tcW w:w="3106" w:type="dxa"/>
          </w:tcPr>
          <w:p w14:paraId="0281826D" w14:textId="77777777" w:rsidR="009C4869" w:rsidRDefault="009C4869"/>
        </w:tc>
        <w:tc>
          <w:tcPr>
            <w:tcW w:w="2874" w:type="dxa"/>
          </w:tcPr>
          <w:p w14:paraId="3D753D4E" w14:textId="77777777" w:rsidR="009C4869" w:rsidRDefault="009C4869"/>
        </w:tc>
        <w:tc>
          <w:tcPr>
            <w:tcW w:w="3495" w:type="dxa"/>
          </w:tcPr>
          <w:p w14:paraId="55BDAB89" w14:textId="77777777" w:rsidR="009C4869" w:rsidRDefault="009C4869"/>
        </w:tc>
      </w:tr>
      <w:tr w:rsidR="009C4869" w14:paraId="5D497F7D" w14:textId="77777777" w:rsidTr="0015650C">
        <w:trPr>
          <w:trHeight w:val="454"/>
        </w:trPr>
        <w:tc>
          <w:tcPr>
            <w:tcW w:w="3106" w:type="dxa"/>
          </w:tcPr>
          <w:p w14:paraId="5805BBA7" w14:textId="77777777" w:rsidR="009C4869" w:rsidRDefault="009C4869"/>
        </w:tc>
        <w:tc>
          <w:tcPr>
            <w:tcW w:w="2874" w:type="dxa"/>
          </w:tcPr>
          <w:p w14:paraId="6EFCEB3A" w14:textId="77777777" w:rsidR="009C4869" w:rsidRDefault="009C4869"/>
        </w:tc>
        <w:tc>
          <w:tcPr>
            <w:tcW w:w="3495" w:type="dxa"/>
          </w:tcPr>
          <w:p w14:paraId="77D9100B" w14:textId="77777777" w:rsidR="009C4869" w:rsidRDefault="009C4869"/>
        </w:tc>
      </w:tr>
      <w:tr w:rsidR="009C4869" w14:paraId="18038E71" w14:textId="77777777" w:rsidTr="0015650C">
        <w:trPr>
          <w:trHeight w:val="454"/>
        </w:trPr>
        <w:tc>
          <w:tcPr>
            <w:tcW w:w="3106" w:type="dxa"/>
          </w:tcPr>
          <w:p w14:paraId="2ED718F0" w14:textId="77777777" w:rsidR="009C4869" w:rsidRDefault="009C4869"/>
        </w:tc>
        <w:tc>
          <w:tcPr>
            <w:tcW w:w="2874" w:type="dxa"/>
          </w:tcPr>
          <w:p w14:paraId="0CE4746D" w14:textId="77777777" w:rsidR="009C4869" w:rsidRDefault="009C4869"/>
        </w:tc>
        <w:tc>
          <w:tcPr>
            <w:tcW w:w="3495" w:type="dxa"/>
          </w:tcPr>
          <w:p w14:paraId="335326C8" w14:textId="77777777" w:rsidR="009C4869" w:rsidRDefault="009C4869"/>
        </w:tc>
      </w:tr>
      <w:tr w:rsidR="009C4869" w14:paraId="1F8F6D68" w14:textId="77777777" w:rsidTr="0015650C">
        <w:trPr>
          <w:trHeight w:val="454"/>
        </w:trPr>
        <w:tc>
          <w:tcPr>
            <w:tcW w:w="3106" w:type="dxa"/>
          </w:tcPr>
          <w:p w14:paraId="05796A23" w14:textId="77777777" w:rsidR="009C4869" w:rsidRDefault="009C4869"/>
        </w:tc>
        <w:tc>
          <w:tcPr>
            <w:tcW w:w="2874" w:type="dxa"/>
          </w:tcPr>
          <w:p w14:paraId="1DE96881" w14:textId="77777777" w:rsidR="009C4869" w:rsidRDefault="009C4869"/>
        </w:tc>
        <w:tc>
          <w:tcPr>
            <w:tcW w:w="3495" w:type="dxa"/>
          </w:tcPr>
          <w:p w14:paraId="1E5AE1A6" w14:textId="77777777" w:rsidR="009C4869" w:rsidRDefault="009C4869"/>
        </w:tc>
      </w:tr>
    </w:tbl>
    <w:p w14:paraId="4A621528" w14:textId="77777777" w:rsidR="0011075A" w:rsidRDefault="0011075A" w:rsidP="0011075A">
      <w:pPr>
        <w:rPr>
          <w:lang w:val="fr-CA"/>
        </w:rPr>
      </w:pPr>
    </w:p>
    <w:p w14:paraId="58F9ECA4" w14:textId="031C7F96" w:rsidR="5F9DBC7C" w:rsidRPr="009D699D" w:rsidRDefault="5F9DBC7C" w:rsidP="009C4869">
      <w:pPr>
        <w:rPr>
          <w:lang w:val="fr-CA"/>
        </w:rPr>
      </w:pPr>
    </w:p>
    <w:sectPr w:rsidR="5F9DBC7C" w:rsidRPr="009D699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7747" w14:textId="77777777" w:rsidR="00F60AB5" w:rsidRDefault="00F60AB5">
      <w:pPr>
        <w:spacing w:after="0" w:line="240" w:lineRule="auto"/>
      </w:pPr>
      <w:r>
        <w:separator/>
      </w:r>
    </w:p>
  </w:endnote>
  <w:endnote w:type="continuationSeparator" w:id="0">
    <w:p w14:paraId="3F9B7F87" w14:textId="77777777" w:rsidR="00F60AB5" w:rsidRDefault="00F60AB5">
      <w:pPr>
        <w:spacing w:after="0" w:line="240" w:lineRule="auto"/>
      </w:pPr>
      <w:r>
        <w:continuationSeparator/>
      </w:r>
    </w:p>
  </w:endnote>
  <w:endnote w:type="continuationNotice" w:id="1">
    <w:p w14:paraId="5ADA0F3E" w14:textId="77777777" w:rsidR="00F60AB5" w:rsidRDefault="00F60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6372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9DBC7C" w14:paraId="67723C4C" w14:textId="77777777" w:rsidTr="0015650C">
      <w:tc>
        <w:tcPr>
          <w:tcW w:w="3120" w:type="dxa"/>
        </w:tcPr>
        <w:p w14:paraId="14C6D9D6" w14:textId="05BB84ED" w:rsidR="5F9DBC7C" w:rsidRPr="0015650C" w:rsidRDefault="5F9DBC7C" w:rsidP="006D3760">
          <w:pPr>
            <w:jc w:val="center"/>
            <w:rPr>
              <w:sz w:val="18"/>
              <w:szCs w:val="18"/>
            </w:rPr>
          </w:pPr>
        </w:p>
      </w:tc>
      <w:tc>
        <w:tcPr>
          <w:tcW w:w="3120" w:type="dxa"/>
        </w:tcPr>
        <w:p w14:paraId="10A880A5" w14:textId="47DFA220" w:rsidR="5F9DBC7C" w:rsidRPr="0015650C" w:rsidRDefault="5F9DBC7C" w:rsidP="5F9DBC7C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3120" w:type="dxa"/>
        </w:tcPr>
        <w:p w14:paraId="6AC6ED61" w14:textId="4132B56D" w:rsidR="5F9DBC7C" w:rsidRDefault="5F9DBC7C" w:rsidP="5F9DBC7C">
          <w:pPr>
            <w:pStyle w:val="Header"/>
            <w:ind w:right="-115"/>
            <w:jc w:val="right"/>
          </w:pPr>
        </w:p>
      </w:tc>
    </w:tr>
  </w:tbl>
  <w:p w14:paraId="233C2941" w14:textId="07FCB3B4" w:rsidR="006D3760" w:rsidRPr="006D3760" w:rsidRDefault="00F60AB5" w:rsidP="006D3760">
    <w:pPr>
      <w:jc w:val="center"/>
      <w:rPr>
        <w:sz w:val="18"/>
        <w:szCs w:val="18"/>
      </w:rPr>
    </w:pPr>
    <w:hyperlink r:id="rId1">
      <w:r w:rsidR="006D3760" w:rsidRPr="006D3760">
        <w:rPr>
          <w:rStyle w:val="Hyperlink"/>
          <w:sz w:val="18"/>
          <w:szCs w:val="18"/>
        </w:rPr>
        <w:t>www.dukeofed.org</w:t>
      </w:r>
      <w:r w:rsidR="006D3760" w:rsidRPr="0015650C">
        <w:rPr>
          <w:sz w:val="18"/>
          <w:szCs w:val="18"/>
        </w:rPr>
        <w:br/>
      </w:r>
    </w:hyperlink>
    <w:r w:rsidR="006D3760" w:rsidRPr="006D3760">
      <w:rPr>
        <w:sz w:val="18"/>
        <w:szCs w:val="18"/>
      </w:rPr>
      <w:t xml:space="preserve"> (437) 747-0449</w:t>
    </w:r>
    <w:r w:rsidR="006D3760">
      <w:rPr>
        <w:sz w:val="18"/>
        <w:szCs w:val="18"/>
      </w:rPr>
      <w:br/>
      <w:t xml:space="preserve"> </w:t>
    </w:r>
    <w:r w:rsidR="006D3760" w:rsidRPr="006D3760">
      <w:rPr>
        <w:sz w:val="18"/>
        <w:szCs w:val="18"/>
      </w:rPr>
      <w:t>support@dukeofed.org</w:t>
    </w:r>
  </w:p>
  <w:p w14:paraId="2A688FFB" w14:textId="358F2B13" w:rsidR="5F9DBC7C" w:rsidRDefault="5F9DBC7C" w:rsidP="5F9DB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1F6" w14:textId="77777777" w:rsidR="00F60AB5" w:rsidRDefault="00F60AB5">
      <w:pPr>
        <w:spacing w:after="0" w:line="240" w:lineRule="auto"/>
      </w:pPr>
      <w:r>
        <w:separator/>
      </w:r>
    </w:p>
  </w:footnote>
  <w:footnote w:type="continuationSeparator" w:id="0">
    <w:p w14:paraId="53E68AC5" w14:textId="77777777" w:rsidR="00F60AB5" w:rsidRDefault="00F60AB5">
      <w:pPr>
        <w:spacing w:after="0" w:line="240" w:lineRule="auto"/>
      </w:pPr>
      <w:r>
        <w:continuationSeparator/>
      </w:r>
    </w:p>
  </w:footnote>
  <w:footnote w:type="continuationNotice" w:id="1">
    <w:p w14:paraId="4CDE4BB2" w14:textId="77777777" w:rsidR="00F60AB5" w:rsidRDefault="00F60A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DABB" w14:textId="53DE488A" w:rsidR="00530D31" w:rsidRDefault="006D3760" w:rsidP="00530D31">
    <w:pPr>
      <w:pStyle w:val="Heading2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br/>
    </w:r>
    <w:r w:rsidR="00530D31">
      <w:rPr>
        <w:noProof/>
      </w:rPr>
      <w:drawing>
        <wp:anchor distT="0" distB="0" distL="114300" distR="114300" simplePos="0" relativeHeight="251658240" behindDoc="1" locked="0" layoutInCell="1" allowOverlap="1" wp14:anchorId="4C6BEADC" wp14:editId="631DDB8D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755015" cy="755015"/>
          <wp:effectExtent l="0" t="0" r="6985" b="6985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47" cy="760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839">
      <w:rPr>
        <w:b/>
        <w:bCs/>
        <w:color w:val="auto"/>
        <w:sz w:val="28"/>
        <w:szCs w:val="28"/>
      </w:rPr>
      <w:t>Champion</w:t>
    </w:r>
    <w:r w:rsidR="00334A0F">
      <w:rPr>
        <w:b/>
        <w:bCs/>
        <w:color w:val="auto"/>
        <w:sz w:val="28"/>
        <w:szCs w:val="28"/>
      </w:rPr>
      <w:t xml:space="preserve"> a</w:t>
    </w:r>
    <w:r w:rsidR="00CB20BA">
      <w:rPr>
        <w:b/>
        <w:bCs/>
        <w:color w:val="auto"/>
        <w:sz w:val="28"/>
        <w:szCs w:val="28"/>
      </w:rPr>
      <w:t>n</w:t>
    </w:r>
    <w:r w:rsidR="00334A0F">
      <w:rPr>
        <w:b/>
        <w:bCs/>
        <w:color w:val="auto"/>
        <w:sz w:val="28"/>
        <w:szCs w:val="28"/>
      </w:rPr>
      <w:t xml:space="preserve"> Award Centre</w:t>
    </w:r>
  </w:p>
  <w:p w14:paraId="27F711A0" w14:textId="5B18D13F" w:rsidR="00530D31" w:rsidRPr="009C2E56" w:rsidRDefault="00530D31" w:rsidP="00530D31">
    <w:pPr>
      <w:pStyle w:val="Heading2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L</w:t>
    </w:r>
    <w:r w:rsidRPr="5F9DBC7C">
      <w:rPr>
        <w:b/>
        <w:bCs/>
        <w:color w:val="auto"/>
        <w:sz w:val="28"/>
        <w:szCs w:val="28"/>
      </w:rPr>
      <w:t>etter Template for Potential Participants</w:t>
    </w:r>
  </w:p>
  <w:p w14:paraId="51D19B4D" w14:textId="09C06218" w:rsidR="00530D31" w:rsidRDefault="00530D31">
    <w:pPr>
      <w:pStyle w:val="Header"/>
    </w:pPr>
  </w:p>
  <w:p w14:paraId="45656FBD" w14:textId="5840B457" w:rsidR="5F9DBC7C" w:rsidRDefault="5F9DBC7C" w:rsidP="5F9DB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33"/>
    <w:rsid w:val="000212C6"/>
    <w:rsid w:val="00041F54"/>
    <w:rsid w:val="00050BB3"/>
    <w:rsid w:val="00071ED9"/>
    <w:rsid w:val="00092831"/>
    <w:rsid w:val="000934F7"/>
    <w:rsid w:val="000D582C"/>
    <w:rsid w:val="0011075A"/>
    <w:rsid w:val="00111C8F"/>
    <w:rsid w:val="001316BD"/>
    <w:rsid w:val="00145264"/>
    <w:rsid w:val="0015650C"/>
    <w:rsid w:val="0017241E"/>
    <w:rsid w:val="00177405"/>
    <w:rsid w:val="001878C2"/>
    <w:rsid w:val="001A2C38"/>
    <w:rsid w:val="001B1B8C"/>
    <w:rsid w:val="001D0F45"/>
    <w:rsid w:val="001E1E32"/>
    <w:rsid w:val="0027496F"/>
    <w:rsid w:val="002B073E"/>
    <w:rsid w:val="002B3850"/>
    <w:rsid w:val="002C060B"/>
    <w:rsid w:val="002C4170"/>
    <w:rsid w:val="00305352"/>
    <w:rsid w:val="00334A0F"/>
    <w:rsid w:val="00336144"/>
    <w:rsid w:val="00344803"/>
    <w:rsid w:val="003656DD"/>
    <w:rsid w:val="00395B6E"/>
    <w:rsid w:val="003A3AD5"/>
    <w:rsid w:val="00431EFF"/>
    <w:rsid w:val="00457ABD"/>
    <w:rsid w:val="00495BAE"/>
    <w:rsid w:val="004E2CB8"/>
    <w:rsid w:val="004F2A1E"/>
    <w:rsid w:val="00527FEC"/>
    <w:rsid w:val="00530D31"/>
    <w:rsid w:val="00555C2D"/>
    <w:rsid w:val="0057218A"/>
    <w:rsid w:val="0058113C"/>
    <w:rsid w:val="00581B34"/>
    <w:rsid w:val="00581FAD"/>
    <w:rsid w:val="00600736"/>
    <w:rsid w:val="006111C9"/>
    <w:rsid w:val="0066682A"/>
    <w:rsid w:val="00691D8C"/>
    <w:rsid w:val="006A1716"/>
    <w:rsid w:val="006B53B1"/>
    <w:rsid w:val="006C563F"/>
    <w:rsid w:val="006C607C"/>
    <w:rsid w:val="006D3760"/>
    <w:rsid w:val="006D753C"/>
    <w:rsid w:val="006E55BB"/>
    <w:rsid w:val="006E6622"/>
    <w:rsid w:val="006E6A75"/>
    <w:rsid w:val="006F3223"/>
    <w:rsid w:val="00701D0B"/>
    <w:rsid w:val="0071296F"/>
    <w:rsid w:val="0071682D"/>
    <w:rsid w:val="0072259A"/>
    <w:rsid w:val="00773DBE"/>
    <w:rsid w:val="007C0BC2"/>
    <w:rsid w:val="007D06F9"/>
    <w:rsid w:val="007F642F"/>
    <w:rsid w:val="00800491"/>
    <w:rsid w:val="0086154B"/>
    <w:rsid w:val="00864140"/>
    <w:rsid w:val="00870F91"/>
    <w:rsid w:val="008807C5"/>
    <w:rsid w:val="008C02FC"/>
    <w:rsid w:val="008C2174"/>
    <w:rsid w:val="008D02F2"/>
    <w:rsid w:val="008D54A0"/>
    <w:rsid w:val="008F04BD"/>
    <w:rsid w:val="00934CD5"/>
    <w:rsid w:val="00937762"/>
    <w:rsid w:val="00965178"/>
    <w:rsid w:val="00991DFF"/>
    <w:rsid w:val="0099231D"/>
    <w:rsid w:val="0099335F"/>
    <w:rsid w:val="009C2E56"/>
    <w:rsid w:val="009C4869"/>
    <w:rsid w:val="009D699D"/>
    <w:rsid w:val="009F788D"/>
    <w:rsid w:val="00A0350B"/>
    <w:rsid w:val="00A05E2A"/>
    <w:rsid w:val="00A06B26"/>
    <w:rsid w:val="00A13CB2"/>
    <w:rsid w:val="00A354B1"/>
    <w:rsid w:val="00A57021"/>
    <w:rsid w:val="00A65F99"/>
    <w:rsid w:val="00A73B4F"/>
    <w:rsid w:val="00AB5F1E"/>
    <w:rsid w:val="00AD4BF6"/>
    <w:rsid w:val="00B20DE3"/>
    <w:rsid w:val="00B2115E"/>
    <w:rsid w:val="00B622F3"/>
    <w:rsid w:val="00BD6812"/>
    <w:rsid w:val="00C2277F"/>
    <w:rsid w:val="00C370B6"/>
    <w:rsid w:val="00C5196C"/>
    <w:rsid w:val="00C569CC"/>
    <w:rsid w:val="00C6665F"/>
    <w:rsid w:val="00CA3839"/>
    <w:rsid w:val="00CA7DBC"/>
    <w:rsid w:val="00CB20BA"/>
    <w:rsid w:val="00CD7FD5"/>
    <w:rsid w:val="00D04210"/>
    <w:rsid w:val="00D15F2D"/>
    <w:rsid w:val="00D43B33"/>
    <w:rsid w:val="00D510F9"/>
    <w:rsid w:val="00D6095E"/>
    <w:rsid w:val="00D70AE5"/>
    <w:rsid w:val="00D85B1A"/>
    <w:rsid w:val="00DD04B8"/>
    <w:rsid w:val="00DE2871"/>
    <w:rsid w:val="00E03690"/>
    <w:rsid w:val="00E15AF8"/>
    <w:rsid w:val="00E16DDF"/>
    <w:rsid w:val="00E22E96"/>
    <w:rsid w:val="00E319DA"/>
    <w:rsid w:val="00E43B67"/>
    <w:rsid w:val="00E54C28"/>
    <w:rsid w:val="00E61E0E"/>
    <w:rsid w:val="00E765B7"/>
    <w:rsid w:val="00ED25ED"/>
    <w:rsid w:val="00ED7545"/>
    <w:rsid w:val="00EF4F41"/>
    <w:rsid w:val="00F216FF"/>
    <w:rsid w:val="00F51BF6"/>
    <w:rsid w:val="00F60AB5"/>
    <w:rsid w:val="00F65F52"/>
    <w:rsid w:val="00F82227"/>
    <w:rsid w:val="00F96630"/>
    <w:rsid w:val="00FC28C7"/>
    <w:rsid w:val="00FC650F"/>
    <w:rsid w:val="00FE0245"/>
    <w:rsid w:val="00FE5EEA"/>
    <w:rsid w:val="00FF4B08"/>
    <w:rsid w:val="00FF6191"/>
    <w:rsid w:val="019EFCB6"/>
    <w:rsid w:val="04BE300D"/>
    <w:rsid w:val="0502741A"/>
    <w:rsid w:val="08242F17"/>
    <w:rsid w:val="0ECFC15F"/>
    <w:rsid w:val="1D8CDF56"/>
    <w:rsid w:val="26A36B73"/>
    <w:rsid w:val="277C4A84"/>
    <w:rsid w:val="28D4E58C"/>
    <w:rsid w:val="29A56888"/>
    <w:rsid w:val="2D2816AE"/>
    <w:rsid w:val="305F93F6"/>
    <w:rsid w:val="354071F3"/>
    <w:rsid w:val="3E036B57"/>
    <w:rsid w:val="3EDEA376"/>
    <w:rsid w:val="4176E78D"/>
    <w:rsid w:val="422D0EB5"/>
    <w:rsid w:val="439CBD33"/>
    <w:rsid w:val="4E45C966"/>
    <w:rsid w:val="4FE63125"/>
    <w:rsid w:val="507C686D"/>
    <w:rsid w:val="57957CCC"/>
    <w:rsid w:val="5D0CA63A"/>
    <w:rsid w:val="5D8F9303"/>
    <w:rsid w:val="5F9DBC7C"/>
    <w:rsid w:val="657F24BC"/>
    <w:rsid w:val="6A54EDAE"/>
    <w:rsid w:val="6ACFDB1B"/>
    <w:rsid w:val="6ECC4815"/>
    <w:rsid w:val="73DBE9FC"/>
    <w:rsid w:val="7577BA5D"/>
    <w:rsid w:val="79E1011B"/>
    <w:rsid w:val="7A1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C2F8"/>
  <w15:chartTrackingRefBased/>
  <w15:docId w15:val="{2246799A-1E73-4753-B31A-9DEA065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8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78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1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3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8113C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AD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8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.jotform.com/22006588146425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ukeofed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keofed.org/wp-content/uploads/2022/05/Benefits-of-Delivering-the-Award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keof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7f8c5-2703-4837-8ab2-c40b5a4c3590">
      <UserInfo>
        <DisplayName>Laura Roberts</DisplayName>
        <AccountId>43</AccountId>
        <AccountType/>
      </UserInfo>
    </SharedWithUsers>
    <lcf76f155ced4ddcb4097134ff3c332f xmlns="dc597b2a-291e-496b-98a7-bd16d038fac1">
      <Terms xmlns="http://schemas.microsoft.com/office/infopath/2007/PartnerControls"/>
    </lcf76f155ced4ddcb4097134ff3c332f>
    <TaxCatchAll xmlns="6e67f8c5-2703-4837-8ab2-c40b5a4c35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7DD9587B2FE4D8294EE71D9480343" ma:contentTypeVersion="15" ma:contentTypeDescription="Create a new document." ma:contentTypeScope="" ma:versionID="c534afde5b37d4a7b21f69bae36a405f">
  <xsd:schema xmlns:xsd="http://www.w3.org/2001/XMLSchema" xmlns:xs="http://www.w3.org/2001/XMLSchema" xmlns:p="http://schemas.microsoft.com/office/2006/metadata/properties" xmlns:ns2="dc597b2a-291e-496b-98a7-bd16d038fac1" xmlns:ns3="6e67f8c5-2703-4837-8ab2-c40b5a4c3590" targetNamespace="http://schemas.microsoft.com/office/2006/metadata/properties" ma:root="true" ma:fieldsID="c173f1dbd3782e50f2a90ad5cd52bc12" ns2:_="" ns3:_="">
    <xsd:import namespace="dc597b2a-291e-496b-98a7-bd16d038fac1"/>
    <xsd:import namespace="6e67f8c5-2703-4837-8ab2-c40b5a4c3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97b2a-291e-496b-98a7-bd16d038f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d35247-315e-4060-a134-4e7a814c4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f8c5-2703-4837-8ab2-c40b5a4c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4d9ecd-65fb-4eba-b8cc-ccb2ac9456b0}" ma:internalName="TaxCatchAll" ma:showField="CatchAllData" ma:web="6e67f8c5-2703-4837-8ab2-c40b5a4c3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D550E-9084-4796-AF4F-909DA4DC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F3C7B-FAB2-42EB-AD7D-388929BEEF5B}">
  <ds:schemaRefs>
    <ds:schemaRef ds:uri="http://schemas.microsoft.com/office/2006/metadata/properties"/>
    <ds:schemaRef ds:uri="http://schemas.microsoft.com/office/infopath/2007/PartnerControls"/>
    <ds:schemaRef ds:uri="6e67f8c5-2703-4837-8ab2-c40b5a4c3590"/>
    <ds:schemaRef ds:uri="dc597b2a-291e-496b-98a7-bd16d038fac1"/>
  </ds:schemaRefs>
</ds:datastoreItem>
</file>

<file path=customXml/itemProps3.xml><?xml version="1.0" encoding="utf-8"?>
<ds:datastoreItem xmlns:ds="http://schemas.openxmlformats.org/officeDocument/2006/customXml" ds:itemID="{D84F05F7-DC78-476F-AAE4-76D2D284B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97b2a-291e-496b-98a7-bd16d038fac1"/>
    <ds:schemaRef ds:uri="6e67f8c5-2703-4837-8ab2-c40b5a4c3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Links>
    <vt:vector size="18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https://form.jotform.com/220065881464255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http://www.dukeofed.org/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http://www.dukeofed.org/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Donnelly</dc:creator>
  <cp:keywords/>
  <dc:description/>
  <cp:lastModifiedBy>Laura Roberts Wilfrid</cp:lastModifiedBy>
  <cp:revision>36</cp:revision>
  <dcterms:created xsi:type="dcterms:W3CDTF">2022-05-19T14:24:00Z</dcterms:created>
  <dcterms:modified xsi:type="dcterms:W3CDTF">2022-06-16T18:55:00Z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0x0101002F97DD9587B2FE4D8294EE71D9480343</vt:lpwstr>
  </property>
  <property fmtid="{D5CDD505-2E9C-101B-9397-08002B2CF9AE}" pid="3" name="MediaServiceImageTags">
    <vt:lpwstr/>
  </property>
</Properties>
</file>