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0F42" w14:textId="12F97A42" w:rsidR="00C86AE0" w:rsidRDefault="0062453D"/>
    <w:p w14:paraId="72B53B1A" w14:textId="77777777" w:rsidR="00715F4C" w:rsidRPr="003656DD" w:rsidRDefault="00715F4C" w:rsidP="00715F4C">
      <w:pPr>
        <w:jc w:val="right"/>
        <w:rPr>
          <w:i/>
          <w:iCs/>
          <w:lang w:val="fr-CA"/>
        </w:rPr>
      </w:pPr>
      <w:r w:rsidRPr="003656DD">
        <w:rPr>
          <w:i/>
          <w:iCs/>
          <w:lang w:val="fr-CA"/>
        </w:rPr>
        <w:t>(insérer la date)</w:t>
      </w:r>
    </w:p>
    <w:p w14:paraId="2DA95613" w14:textId="77777777" w:rsidR="00715F4C" w:rsidRDefault="00715F4C" w:rsidP="00715F4C">
      <w:pPr>
        <w:rPr>
          <w:lang w:val="fr-CA"/>
        </w:rPr>
      </w:pPr>
      <w:r w:rsidRPr="0011075A">
        <w:rPr>
          <w:lang w:val="fr-CA"/>
        </w:rPr>
        <w:t xml:space="preserve">Bonjour </w:t>
      </w:r>
      <w:r w:rsidRPr="003656DD">
        <w:rPr>
          <w:i/>
          <w:iCs/>
          <w:lang w:val="fr-CA"/>
        </w:rPr>
        <w:t>(insérer le nom),</w:t>
      </w:r>
    </w:p>
    <w:p w14:paraId="5457D3AB" w14:textId="77777777" w:rsidR="00715F4C" w:rsidRPr="0027496F" w:rsidRDefault="00715F4C" w:rsidP="00715F4C">
      <w:pPr>
        <w:rPr>
          <w:lang w:val="fr-CA"/>
        </w:rPr>
      </w:pPr>
      <w:r w:rsidRPr="0027496F">
        <w:rPr>
          <w:lang w:val="fr-CA"/>
        </w:rPr>
        <w:t>Je vous écris pour vous demander de soutenir mes efforts visant à établir le Prix international du Duc d'Édimbourg en tant qu'activité à (insérer le nom de l'organisation).  Je pense que cela serait très bénéfique pour moi et pour tous les jeunes ici, et que cela nous donnerait également l'occasion d'avoir un impact dans notre communauté grâce au service bénévole requis.  En plus du service volontaire, le Prix exige un engagement hebdomadaire dans le développement d'habiletés et l'activité physique, ainsi qu'une excursion en plein air élaborée et animée par un petit groupe de pairs.  Je me sens prêt à relever ce défi !</w:t>
      </w:r>
    </w:p>
    <w:p w14:paraId="48602CE0" w14:textId="77777777" w:rsidR="00715F4C" w:rsidRPr="0027496F" w:rsidRDefault="00715F4C" w:rsidP="00715F4C">
      <w:pPr>
        <w:rPr>
          <w:lang w:val="fr-CA"/>
        </w:rPr>
      </w:pPr>
      <w:r w:rsidRPr="0027496F">
        <w:rPr>
          <w:lang w:val="fr-CA"/>
        </w:rPr>
        <w:t xml:space="preserve">Je comprends que pour établir un centre du Prix dans notre organisation, nous devrions signer un accord, ce qui nécessite votre autorisation.  Nous avons également besoin du soutien de deux chefs de groupe formés.  Ces chefs de groupe peuvent être des enseignants, des conseillers d'orientation, des administrateurs ou des parents bénévoles.  J'aimerais nommer (insérer le nom et le rôle de l'adulte) comme chef de groupe. </w:t>
      </w:r>
    </w:p>
    <w:p w14:paraId="2CA65A7A" w14:textId="29D63BBC" w:rsidR="00715F4C" w:rsidRDefault="00715F4C" w:rsidP="00715F4C">
      <w:pPr>
        <w:rPr>
          <w:lang w:val="fr-CA"/>
        </w:rPr>
      </w:pPr>
      <w:r w:rsidRPr="0502741A">
        <w:rPr>
          <w:lang w:val="fr-CA"/>
        </w:rPr>
        <w:t xml:space="preserve">Vous trouverez ci-joint un document d'une page soulignant les </w:t>
      </w:r>
      <w:hyperlink r:id="rId9" w:history="1">
        <w:r w:rsidRPr="005754F7">
          <w:rPr>
            <w:rStyle w:val="Hyperlink"/>
            <w:lang w:val="fr-CA"/>
          </w:rPr>
          <w:t>avantages de devenir un centre du Prix</w:t>
        </w:r>
      </w:hyperlink>
      <w:r w:rsidRPr="0502741A">
        <w:rPr>
          <w:lang w:val="fr-CA"/>
        </w:rPr>
        <w:t xml:space="preserve">. Vous pouvez également visiter </w:t>
      </w:r>
      <w:hyperlink r:id="rId10" w:history="1">
        <w:r w:rsidR="0075016C" w:rsidRPr="0075016C">
          <w:rPr>
            <w:rStyle w:val="Hyperlink"/>
            <w:lang w:val="fr-CA"/>
          </w:rPr>
          <w:t>https://www.dukeofed.org/fr/</w:t>
        </w:r>
      </w:hyperlink>
      <w:r w:rsidR="0075016C" w:rsidRPr="0075016C">
        <w:rPr>
          <w:lang w:val="fr-CA"/>
        </w:rPr>
        <w:t xml:space="preserve"> </w:t>
      </w:r>
      <w:r w:rsidRPr="0502741A">
        <w:rPr>
          <w:lang w:val="fr-CA"/>
        </w:rPr>
        <w:t xml:space="preserve">pour plus d'informations. Si vous souhaitez entamer la conversation, veuillez remplir le </w:t>
      </w:r>
      <w:hyperlink r:id="rId11">
        <w:r w:rsidRPr="0502741A">
          <w:rPr>
            <w:rStyle w:val="Hyperlink"/>
            <w:lang w:val="fr-CA"/>
          </w:rPr>
          <w:t>formulaire</w:t>
        </w:r>
      </w:hyperlink>
      <w:r w:rsidRPr="0502741A">
        <w:rPr>
          <w:lang w:val="fr-CA"/>
        </w:rPr>
        <w:t xml:space="preserve"> et vous serez contacté par le bureau du Prix.  </w:t>
      </w:r>
    </w:p>
    <w:p w14:paraId="04E9D0A4" w14:textId="77777777" w:rsidR="00715F4C" w:rsidRPr="0027496F" w:rsidRDefault="00715F4C" w:rsidP="00715F4C">
      <w:pPr>
        <w:rPr>
          <w:lang w:val="fr-CA"/>
        </w:rPr>
      </w:pPr>
      <w:r w:rsidRPr="0027496F">
        <w:rPr>
          <w:lang w:val="fr-CA"/>
        </w:rPr>
        <w:t>Je suis prêt à être un champion du Prix dans notre école et à consacrer une partie de mes heures de bénévolat à travailler avec les élèves et les enseignants pour mettre en place le programme du Prix.</w:t>
      </w:r>
    </w:p>
    <w:p w14:paraId="18F5E0A6" w14:textId="77777777" w:rsidR="00715F4C" w:rsidRPr="0011075A" w:rsidRDefault="00715F4C" w:rsidP="00715F4C">
      <w:pPr>
        <w:rPr>
          <w:lang w:val="fr-CA"/>
        </w:rPr>
      </w:pPr>
      <w:r w:rsidRPr="0027496F">
        <w:rPr>
          <w:lang w:val="fr-CA"/>
        </w:rPr>
        <w:t>Mes camarades et moi-même pensons que le Prix nous offrira un programme de développement personnel structuré qui nous incitera à explorer nos passions et à développer d'importantes compétences. J'espère que vous verrez les avantages d'offrir le Prix et je vous remercie de votre considération !</w:t>
      </w:r>
    </w:p>
    <w:p w14:paraId="2BB7F535" w14:textId="77777777" w:rsidR="00715F4C" w:rsidRPr="0011075A" w:rsidRDefault="00715F4C" w:rsidP="00715F4C">
      <w:pPr>
        <w:rPr>
          <w:lang w:val="fr-CA"/>
        </w:rPr>
      </w:pPr>
      <w:r w:rsidRPr="0011075A">
        <w:rPr>
          <w:lang w:val="fr-CA"/>
        </w:rPr>
        <w:t>Sincèrement,</w:t>
      </w:r>
    </w:p>
    <w:p w14:paraId="4B46AEDF" w14:textId="77777777" w:rsidR="00715F4C" w:rsidRPr="003656DD" w:rsidRDefault="00715F4C" w:rsidP="00715F4C">
      <w:pPr>
        <w:rPr>
          <w:i/>
          <w:iCs/>
          <w:lang w:val="fr-CA"/>
        </w:rPr>
      </w:pPr>
      <w:r w:rsidRPr="003656DD">
        <w:rPr>
          <w:i/>
          <w:iCs/>
          <w:lang w:val="fr-CA"/>
        </w:rPr>
        <w:t>(insérer le nom)</w:t>
      </w:r>
    </w:p>
    <w:tbl>
      <w:tblPr>
        <w:tblStyle w:val="TableGrid"/>
        <w:tblW w:w="0" w:type="auto"/>
        <w:tblLook w:val="04A0" w:firstRow="1" w:lastRow="0" w:firstColumn="1" w:lastColumn="0" w:noHBand="0" w:noVBand="1"/>
      </w:tblPr>
      <w:tblGrid>
        <w:gridCol w:w="3106"/>
        <w:gridCol w:w="2874"/>
        <w:gridCol w:w="2874"/>
      </w:tblGrid>
      <w:tr w:rsidR="00715F4C" w14:paraId="47395C54" w14:textId="77777777" w:rsidTr="002F6987">
        <w:trPr>
          <w:trHeight w:val="346"/>
        </w:trPr>
        <w:tc>
          <w:tcPr>
            <w:tcW w:w="3106" w:type="dxa"/>
          </w:tcPr>
          <w:p w14:paraId="71AF78D3" w14:textId="77777777" w:rsidR="00715F4C" w:rsidRDefault="00715F4C" w:rsidP="002F6987">
            <w:r w:rsidRPr="00092831">
              <w:t>Supports organisationnels :</w:t>
            </w:r>
          </w:p>
        </w:tc>
        <w:tc>
          <w:tcPr>
            <w:tcW w:w="2874" w:type="dxa"/>
          </w:tcPr>
          <w:p w14:paraId="73BB325B" w14:textId="77777777" w:rsidR="00715F4C" w:rsidRDefault="00715F4C" w:rsidP="002F6987">
            <w:r>
              <w:t>Courriel :</w:t>
            </w:r>
          </w:p>
        </w:tc>
        <w:tc>
          <w:tcPr>
            <w:tcW w:w="2874" w:type="dxa"/>
          </w:tcPr>
          <w:p w14:paraId="6F87C910" w14:textId="77777777" w:rsidR="00715F4C" w:rsidRDefault="00715F4C" w:rsidP="002F6987">
            <w:r>
              <w:t>Signature:</w:t>
            </w:r>
          </w:p>
        </w:tc>
      </w:tr>
      <w:tr w:rsidR="00715F4C" w14:paraId="2DB56932" w14:textId="77777777" w:rsidTr="002F6987">
        <w:trPr>
          <w:trHeight w:val="454"/>
        </w:trPr>
        <w:tc>
          <w:tcPr>
            <w:tcW w:w="3106" w:type="dxa"/>
          </w:tcPr>
          <w:p w14:paraId="7E97E38B" w14:textId="77777777" w:rsidR="00715F4C" w:rsidRDefault="00715F4C" w:rsidP="002F6987"/>
          <w:p w14:paraId="24015451" w14:textId="77777777" w:rsidR="00715F4C" w:rsidRDefault="00715F4C" w:rsidP="002F6987"/>
        </w:tc>
        <w:tc>
          <w:tcPr>
            <w:tcW w:w="2874" w:type="dxa"/>
          </w:tcPr>
          <w:p w14:paraId="620C74FA" w14:textId="77777777" w:rsidR="00715F4C" w:rsidRDefault="00715F4C" w:rsidP="002F6987"/>
        </w:tc>
        <w:tc>
          <w:tcPr>
            <w:tcW w:w="2874" w:type="dxa"/>
          </w:tcPr>
          <w:p w14:paraId="12F07496" w14:textId="77777777" w:rsidR="00715F4C" w:rsidRDefault="00715F4C" w:rsidP="002F6987"/>
        </w:tc>
      </w:tr>
      <w:tr w:rsidR="00715F4C" w14:paraId="30CFFC99" w14:textId="77777777" w:rsidTr="002F6987">
        <w:trPr>
          <w:trHeight w:val="454"/>
        </w:trPr>
        <w:tc>
          <w:tcPr>
            <w:tcW w:w="3106" w:type="dxa"/>
          </w:tcPr>
          <w:p w14:paraId="239180AD" w14:textId="77777777" w:rsidR="00715F4C" w:rsidRDefault="00715F4C" w:rsidP="002F6987"/>
          <w:p w14:paraId="20023AB3" w14:textId="77777777" w:rsidR="00715F4C" w:rsidRDefault="00715F4C" w:rsidP="002F6987"/>
        </w:tc>
        <w:tc>
          <w:tcPr>
            <w:tcW w:w="2874" w:type="dxa"/>
          </w:tcPr>
          <w:p w14:paraId="1092B44E" w14:textId="77777777" w:rsidR="00715F4C" w:rsidRDefault="00715F4C" w:rsidP="002F6987"/>
        </w:tc>
        <w:tc>
          <w:tcPr>
            <w:tcW w:w="2874" w:type="dxa"/>
          </w:tcPr>
          <w:p w14:paraId="671BCE8E" w14:textId="77777777" w:rsidR="00715F4C" w:rsidRDefault="00715F4C" w:rsidP="002F6987"/>
        </w:tc>
      </w:tr>
      <w:tr w:rsidR="00715F4C" w14:paraId="243E1976" w14:textId="77777777" w:rsidTr="002F6987">
        <w:trPr>
          <w:trHeight w:val="454"/>
        </w:trPr>
        <w:tc>
          <w:tcPr>
            <w:tcW w:w="3106" w:type="dxa"/>
          </w:tcPr>
          <w:p w14:paraId="361A3959" w14:textId="77777777" w:rsidR="00715F4C" w:rsidRDefault="00715F4C" w:rsidP="002F6987"/>
          <w:p w14:paraId="2716D4EA" w14:textId="77777777" w:rsidR="00715F4C" w:rsidRDefault="00715F4C" w:rsidP="002F6987"/>
        </w:tc>
        <w:tc>
          <w:tcPr>
            <w:tcW w:w="2874" w:type="dxa"/>
          </w:tcPr>
          <w:p w14:paraId="31F2D6B9" w14:textId="77777777" w:rsidR="00715F4C" w:rsidRDefault="00715F4C" w:rsidP="002F6987"/>
        </w:tc>
        <w:tc>
          <w:tcPr>
            <w:tcW w:w="2874" w:type="dxa"/>
          </w:tcPr>
          <w:p w14:paraId="4C243625" w14:textId="77777777" w:rsidR="00715F4C" w:rsidRDefault="00715F4C" w:rsidP="002F6987"/>
        </w:tc>
      </w:tr>
      <w:tr w:rsidR="00715F4C" w14:paraId="1CA484BB" w14:textId="77777777" w:rsidTr="002F6987">
        <w:trPr>
          <w:trHeight w:val="454"/>
        </w:trPr>
        <w:tc>
          <w:tcPr>
            <w:tcW w:w="3106" w:type="dxa"/>
          </w:tcPr>
          <w:p w14:paraId="7D638C8B" w14:textId="77777777" w:rsidR="00715F4C" w:rsidRDefault="00715F4C" w:rsidP="002F6987"/>
          <w:p w14:paraId="6F13B80A" w14:textId="77777777" w:rsidR="00715F4C" w:rsidRDefault="00715F4C" w:rsidP="002F6987"/>
        </w:tc>
        <w:tc>
          <w:tcPr>
            <w:tcW w:w="2874" w:type="dxa"/>
          </w:tcPr>
          <w:p w14:paraId="62884819" w14:textId="77777777" w:rsidR="00715F4C" w:rsidRDefault="00715F4C" w:rsidP="002F6987"/>
        </w:tc>
        <w:tc>
          <w:tcPr>
            <w:tcW w:w="2874" w:type="dxa"/>
          </w:tcPr>
          <w:p w14:paraId="2142D9A6" w14:textId="77777777" w:rsidR="00715F4C" w:rsidRDefault="00715F4C" w:rsidP="002F6987"/>
        </w:tc>
      </w:tr>
      <w:tr w:rsidR="00715F4C" w14:paraId="5604E9EF" w14:textId="77777777" w:rsidTr="002F6987">
        <w:trPr>
          <w:trHeight w:val="454"/>
        </w:trPr>
        <w:tc>
          <w:tcPr>
            <w:tcW w:w="3106" w:type="dxa"/>
          </w:tcPr>
          <w:p w14:paraId="60038250" w14:textId="77777777" w:rsidR="00715F4C" w:rsidRDefault="00715F4C" w:rsidP="002F6987"/>
        </w:tc>
        <w:tc>
          <w:tcPr>
            <w:tcW w:w="2874" w:type="dxa"/>
          </w:tcPr>
          <w:p w14:paraId="01AB32B3" w14:textId="77777777" w:rsidR="00715F4C" w:rsidRDefault="00715F4C" w:rsidP="002F6987"/>
        </w:tc>
        <w:tc>
          <w:tcPr>
            <w:tcW w:w="2874" w:type="dxa"/>
          </w:tcPr>
          <w:p w14:paraId="1FC4A544" w14:textId="77777777" w:rsidR="00715F4C" w:rsidRDefault="00715F4C" w:rsidP="002F6987"/>
        </w:tc>
      </w:tr>
      <w:tr w:rsidR="00715F4C" w14:paraId="795912B6" w14:textId="77777777" w:rsidTr="002F6987">
        <w:trPr>
          <w:trHeight w:val="454"/>
        </w:trPr>
        <w:tc>
          <w:tcPr>
            <w:tcW w:w="3106" w:type="dxa"/>
          </w:tcPr>
          <w:p w14:paraId="158F6A91" w14:textId="77777777" w:rsidR="00715F4C" w:rsidRDefault="00715F4C" w:rsidP="002F6987"/>
        </w:tc>
        <w:tc>
          <w:tcPr>
            <w:tcW w:w="2874" w:type="dxa"/>
          </w:tcPr>
          <w:p w14:paraId="39F7F001" w14:textId="77777777" w:rsidR="00715F4C" w:rsidRDefault="00715F4C" w:rsidP="002F6987"/>
        </w:tc>
        <w:tc>
          <w:tcPr>
            <w:tcW w:w="2874" w:type="dxa"/>
          </w:tcPr>
          <w:p w14:paraId="77BF1A18" w14:textId="77777777" w:rsidR="00715F4C" w:rsidRDefault="00715F4C" w:rsidP="002F6987"/>
        </w:tc>
      </w:tr>
      <w:tr w:rsidR="00715F4C" w14:paraId="1BD565D7" w14:textId="77777777" w:rsidTr="002F6987">
        <w:trPr>
          <w:trHeight w:val="454"/>
        </w:trPr>
        <w:tc>
          <w:tcPr>
            <w:tcW w:w="3106" w:type="dxa"/>
          </w:tcPr>
          <w:p w14:paraId="692FC407" w14:textId="77777777" w:rsidR="00715F4C" w:rsidRDefault="00715F4C" w:rsidP="002F6987"/>
        </w:tc>
        <w:tc>
          <w:tcPr>
            <w:tcW w:w="2874" w:type="dxa"/>
          </w:tcPr>
          <w:p w14:paraId="688040BE" w14:textId="77777777" w:rsidR="00715F4C" w:rsidRDefault="00715F4C" w:rsidP="002F6987"/>
        </w:tc>
        <w:tc>
          <w:tcPr>
            <w:tcW w:w="2874" w:type="dxa"/>
          </w:tcPr>
          <w:p w14:paraId="1B40B110" w14:textId="77777777" w:rsidR="00715F4C" w:rsidRDefault="00715F4C" w:rsidP="002F6987"/>
        </w:tc>
      </w:tr>
      <w:tr w:rsidR="00715F4C" w14:paraId="6C2F8AE5" w14:textId="77777777" w:rsidTr="002F6987">
        <w:trPr>
          <w:trHeight w:val="454"/>
        </w:trPr>
        <w:tc>
          <w:tcPr>
            <w:tcW w:w="3106" w:type="dxa"/>
          </w:tcPr>
          <w:p w14:paraId="64B0B754" w14:textId="77777777" w:rsidR="00715F4C" w:rsidRDefault="00715F4C" w:rsidP="002F6987"/>
        </w:tc>
        <w:tc>
          <w:tcPr>
            <w:tcW w:w="2874" w:type="dxa"/>
          </w:tcPr>
          <w:p w14:paraId="6A7603A1" w14:textId="77777777" w:rsidR="00715F4C" w:rsidRDefault="00715F4C" w:rsidP="002F6987"/>
        </w:tc>
        <w:tc>
          <w:tcPr>
            <w:tcW w:w="2874" w:type="dxa"/>
          </w:tcPr>
          <w:p w14:paraId="4C7629D4" w14:textId="77777777" w:rsidR="00715F4C" w:rsidRDefault="00715F4C" w:rsidP="002F6987"/>
        </w:tc>
      </w:tr>
      <w:tr w:rsidR="00715F4C" w14:paraId="780305EA" w14:textId="77777777" w:rsidTr="002F6987">
        <w:trPr>
          <w:trHeight w:val="454"/>
        </w:trPr>
        <w:tc>
          <w:tcPr>
            <w:tcW w:w="3106" w:type="dxa"/>
          </w:tcPr>
          <w:p w14:paraId="6E84C216" w14:textId="77777777" w:rsidR="00715F4C" w:rsidRDefault="00715F4C" w:rsidP="002F6987"/>
          <w:p w14:paraId="7616C31F" w14:textId="77777777" w:rsidR="00715F4C" w:rsidRDefault="00715F4C" w:rsidP="002F6987"/>
        </w:tc>
        <w:tc>
          <w:tcPr>
            <w:tcW w:w="2874" w:type="dxa"/>
          </w:tcPr>
          <w:p w14:paraId="62486349" w14:textId="77777777" w:rsidR="00715F4C" w:rsidRDefault="00715F4C" w:rsidP="002F6987"/>
        </w:tc>
        <w:tc>
          <w:tcPr>
            <w:tcW w:w="2874" w:type="dxa"/>
          </w:tcPr>
          <w:p w14:paraId="0E15DE6F" w14:textId="77777777" w:rsidR="00715F4C" w:rsidRDefault="00715F4C" w:rsidP="002F6987"/>
        </w:tc>
      </w:tr>
      <w:tr w:rsidR="00715F4C" w14:paraId="0C99365E" w14:textId="77777777" w:rsidTr="002F6987">
        <w:trPr>
          <w:trHeight w:val="454"/>
        </w:trPr>
        <w:tc>
          <w:tcPr>
            <w:tcW w:w="3106" w:type="dxa"/>
          </w:tcPr>
          <w:p w14:paraId="2706C7B0" w14:textId="77777777" w:rsidR="00715F4C" w:rsidRDefault="00715F4C" w:rsidP="002F6987"/>
          <w:p w14:paraId="4A277125" w14:textId="77777777" w:rsidR="00715F4C" w:rsidRDefault="00715F4C" w:rsidP="002F6987"/>
        </w:tc>
        <w:tc>
          <w:tcPr>
            <w:tcW w:w="2874" w:type="dxa"/>
          </w:tcPr>
          <w:p w14:paraId="662C79D9" w14:textId="77777777" w:rsidR="00715F4C" w:rsidRDefault="00715F4C" w:rsidP="002F6987"/>
        </w:tc>
        <w:tc>
          <w:tcPr>
            <w:tcW w:w="2874" w:type="dxa"/>
          </w:tcPr>
          <w:p w14:paraId="534B58C4" w14:textId="77777777" w:rsidR="00715F4C" w:rsidRDefault="00715F4C" w:rsidP="002F6987"/>
        </w:tc>
      </w:tr>
      <w:tr w:rsidR="00715F4C" w14:paraId="6283F286" w14:textId="77777777" w:rsidTr="002F6987">
        <w:trPr>
          <w:trHeight w:val="454"/>
        </w:trPr>
        <w:tc>
          <w:tcPr>
            <w:tcW w:w="3106" w:type="dxa"/>
          </w:tcPr>
          <w:p w14:paraId="711E060C" w14:textId="77777777" w:rsidR="00715F4C" w:rsidRDefault="00715F4C" w:rsidP="002F6987"/>
        </w:tc>
        <w:tc>
          <w:tcPr>
            <w:tcW w:w="2874" w:type="dxa"/>
          </w:tcPr>
          <w:p w14:paraId="27DAE150" w14:textId="77777777" w:rsidR="00715F4C" w:rsidRDefault="00715F4C" w:rsidP="002F6987"/>
        </w:tc>
        <w:tc>
          <w:tcPr>
            <w:tcW w:w="2874" w:type="dxa"/>
          </w:tcPr>
          <w:p w14:paraId="130283B8" w14:textId="77777777" w:rsidR="00715F4C" w:rsidRDefault="00715F4C" w:rsidP="002F6987"/>
        </w:tc>
      </w:tr>
      <w:tr w:rsidR="00715F4C" w14:paraId="73161211" w14:textId="77777777" w:rsidTr="002F6987">
        <w:trPr>
          <w:trHeight w:val="454"/>
        </w:trPr>
        <w:tc>
          <w:tcPr>
            <w:tcW w:w="3106" w:type="dxa"/>
          </w:tcPr>
          <w:p w14:paraId="7AFBDFDC" w14:textId="77777777" w:rsidR="00715F4C" w:rsidRDefault="00715F4C" w:rsidP="002F6987"/>
        </w:tc>
        <w:tc>
          <w:tcPr>
            <w:tcW w:w="2874" w:type="dxa"/>
          </w:tcPr>
          <w:p w14:paraId="2BC7EB51" w14:textId="77777777" w:rsidR="00715F4C" w:rsidRDefault="00715F4C" w:rsidP="002F6987"/>
        </w:tc>
        <w:tc>
          <w:tcPr>
            <w:tcW w:w="2874" w:type="dxa"/>
          </w:tcPr>
          <w:p w14:paraId="2F9B4796" w14:textId="77777777" w:rsidR="00715F4C" w:rsidRDefault="00715F4C" w:rsidP="002F6987"/>
        </w:tc>
      </w:tr>
      <w:tr w:rsidR="00715F4C" w14:paraId="623097AB" w14:textId="77777777" w:rsidTr="002F6987">
        <w:trPr>
          <w:trHeight w:val="454"/>
        </w:trPr>
        <w:tc>
          <w:tcPr>
            <w:tcW w:w="3106" w:type="dxa"/>
          </w:tcPr>
          <w:p w14:paraId="30C00871" w14:textId="77777777" w:rsidR="00715F4C" w:rsidRDefault="00715F4C" w:rsidP="002F6987"/>
        </w:tc>
        <w:tc>
          <w:tcPr>
            <w:tcW w:w="2874" w:type="dxa"/>
          </w:tcPr>
          <w:p w14:paraId="5210B10A" w14:textId="77777777" w:rsidR="00715F4C" w:rsidRDefault="00715F4C" w:rsidP="002F6987"/>
        </w:tc>
        <w:tc>
          <w:tcPr>
            <w:tcW w:w="2874" w:type="dxa"/>
          </w:tcPr>
          <w:p w14:paraId="6564AC3D" w14:textId="77777777" w:rsidR="00715F4C" w:rsidRDefault="00715F4C" w:rsidP="002F6987"/>
        </w:tc>
      </w:tr>
      <w:tr w:rsidR="00715F4C" w14:paraId="4BCDEEB1" w14:textId="77777777" w:rsidTr="002F6987">
        <w:trPr>
          <w:trHeight w:val="454"/>
        </w:trPr>
        <w:tc>
          <w:tcPr>
            <w:tcW w:w="3106" w:type="dxa"/>
          </w:tcPr>
          <w:p w14:paraId="7D377075" w14:textId="77777777" w:rsidR="00715F4C" w:rsidRDefault="00715F4C" w:rsidP="002F6987"/>
        </w:tc>
        <w:tc>
          <w:tcPr>
            <w:tcW w:w="2874" w:type="dxa"/>
          </w:tcPr>
          <w:p w14:paraId="52E22393" w14:textId="77777777" w:rsidR="00715F4C" w:rsidRDefault="00715F4C" w:rsidP="002F6987"/>
        </w:tc>
        <w:tc>
          <w:tcPr>
            <w:tcW w:w="2874" w:type="dxa"/>
          </w:tcPr>
          <w:p w14:paraId="487BADF8" w14:textId="77777777" w:rsidR="00715F4C" w:rsidRDefault="00715F4C" w:rsidP="002F6987"/>
        </w:tc>
      </w:tr>
      <w:tr w:rsidR="00715F4C" w14:paraId="77913958" w14:textId="77777777" w:rsidTr="002F6987">
        <w:trPr>
          <w:trHeight w:val="454"/>
        </w:trPr>
        <w:tc>
          <w:tcPr>
            <w:tcW w:w="3106" w:type="dxa"/>
          </w:tcPr>
          <w:p w14:paraId="364ACFD9" w14:textId="77777777" w:rsidR="00715F4C" w:rsidRDefault="00715F4C" w:rsidP="002F6987"/>
        </w:tc>
        <w:tc>
          <w:tcPr>
            <w:tcW w:w="2874" w:type="dxa"/>
          </w:tcPr>
          <w:p w14:paraId="6F147F9C" w14:textId="77777777" w:rsidR="00715F4C" w:rsidRDefault="00715F4C" w:rsidP="002F6987"/>
        </w:tc>
        <w:tc>
          <w:tcPr>
            <w:tcW w:w="2874" w:type="dxa"/>
          </w:tcPr>
          <w:p w14:paraId="00708454" w14:textId="77777777" w:rsidR="00715F4C" w:rsidRDefault="00715F4C" w:rsidP="002F6987"/>
        </w:tc>
      </w:tr>
      <w:tr w:rsidR="00715F4C" w14:paraId="7800A759" w14:textId="77777777" w:rsidTr="002F6987">
        <w:trPr>
          <w:trHeight w:val="454"/>
        </w:trPr>
        <w:tc>
          <w:tcPr>
            <w:tcW w:w="3106" w:type="dxa"/>
          </w:tcPr>
          <w:p w14:paraId="1951D2F8" w14:textId="77777777" w:rsidR="00715F4C" w:rsidRDefault="00715F4C" w:rsidP="002F6987"/>
        </w:tc>
        <w:tc>
          <w:tcPr>
            <w:tcW w:w="2874" w:type="dxa"/>
          </w:tcPr>
          <w:p w14:paraId="7317259E" w14:textId="77777777" w:rsidR="00715F4C" w:rsidRDefault="00715F4C" w:rsidP="002F6987"/>
        </w:tc>
        <w:tc>
          <w:tcPr>
            <w:tcW w:w="2874" w:type="dxa"/>
          </w:tcPr>
          <w:p w14:paraId="5A0B2112" w14:textId="77777777" w:rsidR="00715F4C" w:rsidRDefault="00715F4C" w:rsidP="002F6987"/>
        </w:tc>
      </w:tr>
      <w:tr w:rsidR="00715F4C" w14:paraId="6F2B186B" w14:textId="77777777" w:rsidTr="002F6987">
        <w:trPr>
          <w:trHeight w:val="454"/>
        </w:trPr>
        <w:tc>
          <w:tcPr>
            <w:tcW w:w="3106" w:type="dxa"/>
          </w:tcPr>
          <w:p w14:paraId="7C87D544" w14:textId="77777777" w:rsidR="00715F4C" w:rsidRDefault="00715F4C" w:rsidP="002F6987"/>
        </w:tc>
        <w:tc>
          <w:tcPr>
            <w:tcW w:w="2874" w:type="dxa"/>
          </w:tcPr>
          <w:p w14:paraId="020D8ACB" w14:textId="77777777" w:rsidR="00715F4C" w:rsidRDefault="00715F4C" w:rsidP="002F6987"/>
        </w:tc>
        <w:tc>
          <w:tcPr>
            <w:tcW w:w="2874" w:type="dxa"/>
          </w:tcPr>
          <w:p w14:paraId="5C922F3D" w14:textId="77777777" w:rsidR="00715F4C" w:rsidRDefault="00715F4C" w:rsidP="002F6987"/>
        </w:tc>
      </w:tr>
      <w:tr w:rsidR="00715F4C" w14:paraId="5B0BA77A" w14:textId="77777777" w:rsidTr="002F6987">
        <w:trPr>
          <w:trHeight w:val="454"/>
        </w:trPr>
        <w:tc>
          <w:tcPr>
            <w:tcW w:w="3106" w:type="dxa"/>
          </w:tcPr>
          <w:p w14:paraId="6354A8DF" w14:textId="77777777" w:rsidR="00715F4C" w:rsidRDefault="00715F4C" w:rsidP="002F6987"/>
        </w:tc>
        <w:tc>
          <w:tcPr>
            <w:tcW w:w="2874" w:type="dxa"/>
          </w:tcPr>
          <w:p w14:paraId="41DF5159" w14:textId="77777777" w:rsidR="00715F4C" w:rsidRDefault="00715F4C" w:rsidP="002F6987"/>
        </w:tc>
        <w:tc>
          <w:tcPr>
            <w:tcW w:w="2874" w:type="dxa"/>
          </w:tcPr>
          <w:p w14:paraId="2F40911C" w14:textId="77777777" w:rsidR="00715F4C" w:rsidRDefault="00715F4C" w:rsidP="002F6987"/>
        </w:tc>
      </w:tr>
      <w:tr w:rsidR="00715F4C" w14:paraId="0731B2CE" w14:textId="77777777" w:rsidTr="002F6987">
        <w:trPr>
          <w:trHeight w:val="454"/>
        </w:trPr>
        <w:tc>
          <w:tcPr>
            <w:tcW w:w="3106" w:type="dxa"/>
          </w:tcPr>
          <w:p w14:paraId="6924D806" w14:textId="77777777" w:rsidR="00715F4C" w:rsidRDefault="00715F4C" w:rsidP="002F6987"/>
        </w:tc>
        <w:tc>
          <w:tcPr>
            <w:tcW w:w="2874" w:type="dxa"/>
          </w:tcPr>
          <w:p w14:paraId="45803CD0" w14:textId="77777777" w:rsidR="00715F4C" w:rsidRDefault="00715F4C" w:rsidP="002F6987"/>
        </w:tc>
        <w:tc>
          <w:tcPr>
            <w:tcW w:w="2874" w:type="dxa"/>
          </w:tcPr>
          <w:p w14:paraId="63A9E136" w14:textId="77777777" w:rsidR="00715F4C" w:rsidRDefault="00715F4C" w:rsidP="002F6987"/>
        </w:tc>
      </w:tr>
      <w:tr w:rsidR="00715F4C" w14:paraId="7EA59A9E" w14:textId="77777777" w:rsidTr="002F6987">
        <w:trPr>
          <w:trHeight w:val="454"/>
        </w:trPr>
        <w:tc>
          <w:tcPr>
            <w:tcW w:w="3106" w:type="dxa"/>
          </w:tcPr>
          <w:p w14:paraId="18A548AD" w14:textId="77777777" w:rsidR="00715F4C" w:rsidRDefault="00715F4C" w:rsidP="002F6987"/>
        </w:tc>
        <w:tc>
          <w:tcPr>
            <w:tcW w:w="2874" w:type="dxa"/>
          </w:tcPr>
          <w:p w14:paraId="17E1E566" w14:textId="77777777" w:rsidR="00715F4C" w:rsidRDefault="00715F4C" w:rsidP="002F6987"/>
        </w:tc>
        <w:tc>
          <w:tcPr>
            <w:tcW w:w="2874" w:type="dxa"/>
          </w:tcPr>
          <w:p w14:paraId="502A37A5" w14:textId="77777777" w:rsidR="00715F4C" w:rsidRDefault="00715F4C" w:rsidP="002F6987"/>
        </w:tc>
      </w:tr>
      <w:tr w:rsidR="00715F4C" w14:paraId="3635446E" w14:textId="77777777" w:rsidTr="002F6987">
        <w:trPr>
          <w:trHeight w:val="454"/>
        </w:trPr>
        <w:tc>
          <w:tcPr>
            <w:tcW w:w="3106" w:type="dxa"/>
          </w:tcPr>
          <w:p w14:paraId="32298BE5" w14:textId="77777777" w:rsidR="00715F4C" w:rsidRDefault="00715F4C" w:rsidP="002F6987"/>
        </w:tc>
        <w:tc>
          <w:tcPr>
            <w:tcW w:w="2874" w:type="dxa"/>
          </w:tcPr>
          <w:p w14:paraId="7EE8AAA0" w14:textId="77777777" w:rsidR="00715F4C" w:rsidRDefault="00715F4C" w:rsidP="002F6987"/>
        </w:tc>
        <w:tc>
          <w:tcPr>
            <w:tcW w:w="2874" w:type="dxa"/>
          </w:tcPr>
          <w:p w14:paraId="3EE6C58B" w14:textId="77777777" w:rsidR="00715F4C" w:rsidRDefault="00715F4C" w:rsidP="002F6987"/>
        </w:tc>
      </w:tr>
      <w:tr w:rsidR="00715F4C" w14:paraId="36C1D300" w14:textId="77777777" w:rsidTr="002F6987">
        <w:trPr>
          <w:trHeight w:val="454"/>
        </w:trPr>
        <w:tc>
          <w:tcPr>
            <w:tcW w:w="3106" w:type="dxa"/>
          </w:tcPr>
          <w:p w14:paraId="348F0F1F" w14:textId="77777777" w:rsidR="00715F4C" w:rsidRDefault="00715F4C" w:rsidP="002F6987"/>
        </w:tc>
        <w:tc>
          <w:tcPr>
            <w:tcW w:w="2874" w:type="dxa"/>
          </w:tcPr>
          <w:p w14:paraId="6F43E5F6" w14:textId="77777777" w:rsidR="00715F4C" w:rsidRDefault="00715F4C" w:rsidP="002F6987"/>
        </w:tc>
        <w:tc>
          <w:tcPr>
            <w:tcW w:w="2874" w:type="dxa"/>
          </w:tcPr>
          <w:p w14:paraId="1AD9F612" w14:textId="77777777" w:rsidR="00715F4C" w:rsidRDefault="00715F4C" w:rsidP="002F6987"/>
        </w:tc>
      </w:tr>
    </w:tbl>
    <w:p w14:paraId="6CC75B7C" w14:textId="77777777" w:rsidR="00715F4C" w:rsidRDefault="00715F4C" w:rsidP="00715F4C">
      <w:pPr>
        <w:jc w:val="right"/>
      </w:pPr>
    </w:p>
    <w:p w14:paraId="5DD94191" w14:textId="77777777" w:rsidR="00715F4C" w:rsidRPr="00715F4C" w:rsidRDefault="00715F4C" w:rsidP="00715F4C"/>
    <w:sectPr w:rsidR="00715F4C" w:rsidRPr="00715F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4B2F" w14:textId="77777777" w:rsidR="00AE0FE7" w:rsidRDefault="00AE0FE7" w:rsidP="00715F4C">
      <w:pPr>
        <w:spacing w:after="0" w:line="240" w:lineRule="auto"/>
      </w:pPr>
      <w:r>
        <w:separator/>
      </w:r>
    </w:p>
  </w:endnote>
  <w:endnote w:type="continuationSeparator" w:id="0">
    <w:p w14:paraId="44D51C44" w14:textId="77777777" w:rsidR="00AE0FE7" w:rsidRDefault="00AE0FE7" w:rsidP="0071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33EA" w14:textId="77777777" w:rsidR="00F80ECB" w:rsidRDefault="00F80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994" w14:textId="66F6ACE7" w:rsidR="00715F4C" w:rsidRPr="006D3760" w:rsidRDefault="0062453D" w:rsidP="00715F4C">
    <w:pPr>
      <w:jc w:val="center"/>
      <w:rPr>
        <w:sz w:val="18"/>
        <w:szCs w:val="18"/>
      </w:rPr>
    </w:pPr>
    <w:hyperlink r:id="rId1">
      <w:r w:rsidR="00715F4C" w:rsidRPr="00715F4C">
        <w:rPr>
          <w:rStyle w:val="Hyperlink"/>
          <w:sz w:val="18"/>
          <w:szCs w:val="18"/>
        </w:rPr>
        <w:t>https://www.dukeofed.org/fr/</w:t>
      </w:r>
      <w:r w:rsidR="00715F4C" w:rsidRPr="0015650C">
        <w:rPr>
          <w:sz w:val="18"/>
          <w:szCs w:val="18"/>
        </w:rPr>
        <w:br/>
      </w:r>
    </w:hyperlink>
    <w:r w:rsidR="00715F4C" w:rsidRPr="006D3760">
      <w:rPr>
        <w:sz w:val="18"/>
        <w:szCs w:val="18"/>
      </w:rPr>
      <w:t xml:space="preserve"> (437) 747-0449</w:t>
    </w:r>
    <w:r w:rsidR="00715F4C">
      <w:rPr>
        <w:sz w:val="18"/>
        <w:szCs w:val="18"/>
      </w:rPr>
      <w:br/>
      <w:t xml:space="preserve"> </w:t>
    </w:r>
    <w:r w:rsidR="00715F4C" w:rsidRPr="006D3760">
      <w:rPr>
        <w:sz w:val="18"/>
        <w:szCs w:val="18"/>
      </w:rPr>
      <w:t>support@dukeofed.org</w:t>
    </w:r>
  </w:p>
  <w:p w14:paraId="0C7D7744" w14:textId="77777777" w:rsidR="00715F4C" w:rsidRDefault="00715F4C" w:rsidP="00715F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3BC" w14:textId="77777777" w:rsidR="00F80ECB" w:rsidRDefault="00F8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2166" w14:textId="77777777" w:rsidR="00AE0FE7" w:rsidRDefault="00AE0FE7" w:rsidP="00715F4C">
      <w:pPr>
        <w:spacing w:after="0" w:line="240" w:lineRule="auto"/>
      </w:pPr>
      <w:r>
        <w:separator/>
      </w:r>
    </w:p>
  </w:footnote>
  <w:footnote w:type="continuationSeparator" w:id="0">
    <w:p w14:paraId="4B6660B1" w14:textId="77777777" w:rsidR="00AE0FE7" w:rsidRDefault="00AE0FE7" w:rsidP="0071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09B" w14:textId="77777777" w:rsidR="00F80ECB" w:rsidRDefault="00F8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A884" w14:textId="04069EDE" w:rsidR="002E7AC6" w:rsidRPr="002E7AC6" w:rsidRDefault="00715F4C" w:rsidP="002E7AC6">
    <w:pPr>
      <w:pStyle w:val="Header"/>
      <w:rPr>
        <w:b/>
        <w:bCs/>
        <w:sz w:val="28"/>
        <w:szCs w:val="28"/>
        <w:lang w:val="fr-CA"/>
      </w:rPr>
    </w:pPr>
    <w:r w:rsidRPr="00715F4C">
      <w:rPr>
        <w:b/>
        <w:bCs/>
        <w:lang w:val="fr-CA"/>
      </w:rPr>
      <w:br/>
    </w:r>
    <w:r w:rsidRPr="00715F4C">
      <w:rPr>
        <w:b/>
        <w:bCs/>
        <w:noProof/>
        <w:sz w:val="28"/>
        <w:szCs w:val="28"/>
      </w:rPr>
      <w:drawing>
        <wp:anchor distT="0" distB="0" distL="114300" distR="114300" simplePos="0" relativeHeight="251659264" behindDoc="1" locked="0" layoutInCell="1" allowOverlap="1" wp14:anchorId="06DD8ADE" wp14:editId="7C2523E6">
          <wp:simplePos x="0" y="0"/>
          <wp:positionH relativeFrom="margin">
            <wp:align>left</wp:align>
          </wp:positionH>
          <wp:positionV relativeFrom="paragraph">
            <wp:posOffset>23495</wp:posOffset>
          </wp:positionV>
          <wp:extent cx="755015" cy="755015"/>
          <wp:effectExtent l="0" t="0" r="6985" b="6985"/>
          <wp:wrapTight wrapText="bothSides">
            <wp:wrapPolygon edited="0">
              <wp:start x="0" y="0"/>
              <wp:lineTo x="0" y="21255"/>
              <wp:lineTo x="21255" y="21255"/>
              <wp:lineTo x="2125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47" cy="760747"/>
                  </a:xfrm>
                  <a:prstGeom prst="rect">
                    <a:avLst/>
                  </a:prstGeom>
                </pic:spPr>
              </pic:pic>
            </a:graphicData>
          </a:graphic>
          <wp14:sizeRelH relativeFrom="page">
            <wp14:pctWidth>0</wp14:pctWidth>
          </wp14:sizeRelH>
          <wp14:sizeRelV relativeFrom="page">
            <wp14:pctHeight>0</wp14:pctHeight>
          </wp14:sizeRelV>
        </wp:anchor>
      </w:drawing>
    </w:r>
    <w:r w:rsidR="00F80ECB">
      <w:rPr>
        <w:b/>
        <w:bCs/>
        <w:sz w:val="28"/>
        <w:szCs w:val="28"/>
        <w:lang w:val="fr-CA"/>
      </w:rPr>
      <w:t>Se faire le champion d’un centre du prix</w:t>
    </w:r>
  </w:p>
  <w:p w14:paraId="56D3F3A0" w14:textId="6F9DC2F7" w:rsidR="00715F4C" w:rsidRPr="002E7AC6" w:rsidRDefault="002E7AC6" w:rsidP="002E7AC6">
    <w:pPr>
      <w:pStyle w:val="Header"/>
      <w:rPr>
        <w:b/>
        <w:bCs/>
        <w:lang w:val="fr-CA"/>
      </w:rPr>
    </w:pPr>
    <w:r w:rsidRPr="002E7AC6">
      <w:rPr>
        <w:b/>
        <w:bCs/>
        <w:sz w:val="28"/>
        <w:szCs w:val="28"/>
        <w:lang w:val="fr-CA"/>
      </w:rPr>
      <w:t>Lettre type pour les participants potentiels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C7F8" w14:textId="77777777" w:rsidR="00F80ECB" w:rsidRDefault="00F8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4C"/>
    <w:rsid w:val="002E7AC6"/>
    <w:rsid w:val="003C0FCB"/>
    <w:rsid w:val="005754F7"/>
    <w:rsid w:val="0062453D"/>
    <w:rsid w:val="00715F4C"/>
    <w:rsid w:val="0075016C"/>
    <w:rsid w:val="00761362"/>
    <w:rsid w:val="00AE0FE7"/>
    <w:rsid w:val="00C52BAC"/>
    <w:rsid w:val="00C86648"/>
    <w:rsid w:val="00E57075"/>
    <w:rsid w:val="00F80E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377B"/>
  <w15:chartTrackingRefBased/>
  <w15:docId w15:val="{6AA5A9DC-D4F8-4FD4-ABD1-81A8F8D4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4C"/>
  </w:style>
  <w:style w:type="paragraph" w:styleId="Heading2">
    <w:name w:val="heading 2"/>
    <w:basedOn w:val="Normal"/>
    <w:next w:val="Normal"/>
    <w:link w:val="Heading2Char"/>
    <w:uiPriority w:val="9"/>
    <w:unhideWhenUsed/>
    <w:qFormat/>
    <w:rsid w:val="00715F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4C"/>
  </w:style>
  <w:style w:type="paragraph" w:styleId="Footer">
    <w:name w:val="footer"/>
    <w:basedOn w:val="Normal"/>
    <w:link w:val="FooterChar"/>
    <w:uiPriority w:val="99"/>
    <w:unhideWhenUsed/>
    <w:rsid w:val="0071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4C"/>
  </w:style>
  <w:style w:type="character" w:customStyle="1" w:styleId="Heading2Char">
    <w:name w:val="Heading 2 Char"/>
    <w:basedOn w:val="DefaultParagraphFont"/>
    <w:link w:val="Heading2"/>
    <w:uiPriority w:val="9"/>
    <w:rsid w:val="00715F4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15F4C"/>
    <w:rPr>
      <w:sz w:val="16"/>
      <w:szCs w:val="16"/>
    </w:rPr>
  </w:style>
  <w:style w:type="character" w:styleId="Hyperlink">
    <w:name w:val="Hyperlink"/>
    <w:basedOn w:val="DefaultParagraphFont"/>
    <w:uiPriority w:val="99"/>
    <w:unhideWhenUsed/>
    <w:rsid w:val="00715F4C"/>
    <w:rPr>
      <w:color w:val="0563C1" w:themeColor="hyperlink"/>
      <w:u w:val="single"/>
    </w:rPr>
  </w:style>
  <w:style w:type="table" w:styleId="TableGrid">
    <w:name w:val="Table Grid"/>
    <w:basedOn w:val="TableNormal"/>
    <w:uiPriority w:val="39"/>
    <w:rsid w:val="0071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54F7"/>
    <w:rPr>
      <w:color w:val="605E5C"/>
      <w:shd w:val="clear" w:color="auto" w:fill="E1DFDD"/>
    </w:rPr>
  </w:style>
  <w:style w:type="character" w:styleId="FollowedHyperlink">
    <w:name w:val="FollowedHyperlink"/>
    <w:basedOn w:val="DefaultParagraphFont"/>
    <w:uiPriority w:val="99"/>
    <w:semiHidden/>
    <w:unhideWhenUsed/>
    <w:rsid w:val="00750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jotform.com/22006588146425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ukeofed.org/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ukeofed.org/wp-content/uploads/2022/05/Avantages-de-rejoindre-la-famille-du-Prix.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ukeofe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597b2a-291e-496b-98a7-bd16d038fac1">
      <Terms xmlns="http://schemas.microsoft.com/office/infopath/2007/PartnerControls"/>
    </lcf76f155ced4ddcb4097134ff3c332f>
    <TaxCatchAll xmlns="6e67f8c5-2703-4837-8ab2-c40b5a4c35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7DD9587B2FE4D8294EE71D9480343" ma:contentTypeVersion="15" ma:contentTypeDescription="Create a new document." ma:contentTypeScope="" ma:versionID="c534afde5b37d4a7b21f69bae36a405f">
  <xsd:schema xmlns:xsd="http://www.w3.org/2001/XMLSchema" xmlns:xs="http://www.w3.org/2001/XMLSchema" xmlns:p="http://schemas.microsoft.com/office/2006/metadata/properties" xmlns:ns2="dc597b2a-291e-496b-98a7-bd16d038fac1" xmlns:ns3="6e67f8c5-2703-4837-8ab2-c40b5a4c3590" targetNamespace="http://schemas.microsoft.com/office/2006/metadata/properties" ma:root="true" ma:fieldsID="c173f1dbd3782e50f2a90ad5cd52bc12" ns2:_="" ns3:_="">
    <xsd:import namespace="dc597b2a-291e-496b-98a7-bd16d038fac1"/>
    <xsd:import namespace="6e67f8c5-2703-4837-8ab2-c40b5a4c35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7b2a-291e-496b-98a7-bd16d038f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d35247-315e-4060-a134-4e7a814c45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67f8c5-2703-4837-8ab2-c40b5a4c35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d9ecd-65fb-4eba-b8cc-ccb2ac9456b0}" ma:internalName="TaxCatchAll" ma:showField="CatchAllData" ma:web="6e67f8c5-2703-4837-8ab2-c40b5a4c35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CEDE6-534E-444D-A6D6-494A425DD882}">
  <ds:schemaRefs>
    <ds:schemaRef ds:uri="http://schemas.microsoft.com/sharepoint/v3/contenttype/forms"/>
  </ds:schemaRefs>
</ds:datastoreItem>
</file>

<file path=customXml/itemProps2.xml><?xml version="1.0" encoding="utf-8"?>
<ds:datastoreItem xmlns:ds="http://schemas.openxmlformats.org/officeDocument/2006/customXml" ds:itemID="{B5E029DD-362B-419A-9FB6-16FE82D4638D}">
  <ds:schemaRefs>
    <ds:schemaRef ds:uri="http://schemas.microsoft.com/office/2006/metadata/properties"/>
    <ds:schemaRef ds:uri="http://schemas.microsoft.com/office/infopath/2007/PartnerControls"/>
    <ds:schemaRef ds:uri="dc597b2a-291e-496b-98a7-bd16d038fac1"/>
    <ds:schemaRef ds:uri="6e67f8c5-2703-4837-8ab2-c40b5a4c3590"/>
  </ds:schemaRefs>
</ds:datastoreItem>
</file>

<file path=customXml/itemProps3.xml><?xml version="1.0" encoding="utf-8"?>
<ds:datastoreItem xmlns:ds="http://schemas.openxmlformats.org/officeDocument/2006/customXml" ds:itemID="{6FA3289A-09EE-4765-88AC-C7F25E13E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7b2a-291e-496b-98a7-bd16d038fac1"/>
    <ds:schemaRef ds:uri="6e67f8c5-2703-4837-8ab2-c40b5a4c3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Laura Roberts Wilfrid</cp:lastModifiedBy>
  <cp:revision>8</cp:revision>
  <dcterms:created xsi:type="dcterms:W3CDTF">2022-06-15T19:22:00Z</dcterms:created>
  <dcterms:modified xsi:type="dcterms:W3CDTF">2022-06-16T18:05:00Z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0x0101002F97DD9587B2FE4D8294EE71D9480343</vt:lpwstr>
  </property>
  <property fmtid="{D5CDD505-2E9C-101B-9397-08002B2CF9AE}" pid="3" name="MediaServiceImageTags">
    <vt:lpwstr/>
  </property>
</Properties>
</file>