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2B0D8A96" w:rsidP="412C5646" w:rsidRDefault="2B0D8A96" w14:paraId="7EE1F8BF" w14:textId="17DA31A5">
      <w:pPr>
        <w:pStyle w:val="Normal"/>
        <w:spacing w:line="259" w:lineRule="auto"/>
        <w:rPr>
          <w:rFonts w:ascii="Arial" w:hAnsi="Arial" w:eastAsia="Arial" w:cs="Arial"/>
          <w:b w:val="1"/>
          <w:bCs w:val="1"/>
          <w:sz w:val="28"/>
          <w:szCs w:val="28"/>
        </w:rPr>
      </w:pPr>
      <w:r w:rsidRPr="546E4C2D" w:rsidR="43859305">
        <w:rPr>
          <w:rFonts w:ascii="Arial" w:hAnsi="Arial" w:eastAsia="Arial" w:cs="Arial"/>
          <w:b w:val="1"/>
          <w:bCs w:val="1"/>
          <w:sz w:val="36"/>
          <w:szCs w:val="36"/>
        </w:rPr>
        <w:t>Curriculum &amp; Award Canada</w:t>
      </w:r>
      <w:r>
        <w:tab/>
      </w:r>
      <w:r>
        <w:tab/>
      </w:r>
      <w:r w:rsidRPr="546E4C2D" w:rsidR="43859305">
        <w:rPr>
          <w:rFonts w:ascii="Arial" w:hAnsi="Arial" w:eastAsia="Arial" w:cs="Arial"/>
          <w:b w:val="1"/>
          <w:bCs w:val="1"/>
          <w:sz w:val="36"/>
          <w:szCs w:val="36"/>
        </w:rPr>
        <w:t xml:space="preserve">    Lesson </w:t>
      </w:r>
      <w:r w:rsidRPr="546E4C2D" w:rsidR="43859305">
        <w:rPr>
          <w:rFonts w:ascii="Arial" w:hAnsi="Arial" w:eastAsia="Arial" w:cs="Arial"/>
          <w:b w:val="1"/>
          <w:bCs w:val="1"/>
          <w:sz w:val="36"/>
          <w:szCs w:val="36"/>
        </w:rPr>
        <w:t>Title:</w:t>
      </w:r>
      <w:r>
        <w:tab/>
      </w:r>
      <w:r>
        <w:tab/>
      </w:r>
      <w:r w:rsidRPr="546E4C2D" w:rsidR="21925BD7">
        <w:rPr>
          <w:rFonts w:ascii="Arial" w:hAnsi="Arial" w:eastAsia="Arial" w:cs="Arial"/>
          <w:b w:val="1"/>
          <w:bCs w:val="1"/>
          <w:color w:val="000000" w:themeColor="text1" w:themeTint="FF" w:themeShade="FF"/>
          <w:sz w:val="36"/>
          <w:szCs w:val="36"/>
        </w:rPr>
        <w:t xml:space="preserve"> </w:t>
      </w:r>
      <w:r>
        <w:tab/>
      </w:r>
      <w:r>
        <w:tab/>
      </w:r>
      <w:r w:rsidRPr="546E4C2D" w:rsidR="21925BD7">
        <w:rPr>
          <w:rFonts w:ascii="Arial" w:hAnsi="Arial" w:eastAsia="Arial" w:cs="Arial"/>
          <w:b w:val="1"/>
          <w:bCs w:val="1"/>
          <w:color w:val="000000" w:themeColor="text1" w:themeTint="FF" w:themeShade="FF"/>
          <w:sz w:val="36"/>
          <w:szCs w:val="36"/>
        </w:rPr>
        <w:t xml:space="preserve">  </w:t>
      </w:r>
      <w:r w:rsidRPr="546E4C2D" w:rsidR="43859305">
        <w:rPr>
          <w:rFonts w:ascii="Arial" w:hAnsi="Arial" w:eastAsia="Arial" w:cs="Arial"/>
          <w:b w:val="1"/>
          <w:bCs w:val="1"/>
          <w:color w:val="000000" w:themeColor="text1" w:themeTint="FF" w:themeShade="FF"/>
          <w:sz w:val="36"/>
          <w:szCs w:val="36"/>
        </w:rPr>
        <w:t>Course</w:t>
      </w:r>
      <w:r w:rsidRPr="546E4C2D" w:rsidR="43859305">
        <w:rPr>
          <w:rFonts w:ascii="Arial" w:hAnsi="Arial" w:eastAsia="Arial" w:cs="Arial"/>
          <w:b w:val="1"/>
          <w:bCs w:val="1"/>
          <w:color w:val="000000" w:themeColor="text1" w:themeTint="FF" w:themeShade="FF"/>
          <w:sz w:val="36"/>
          <w:szCs w:val="36"/>
        </w:rPr>
        <w:t>:</w:t>
      </w:r>
      <w:r w:rsidRPr="546E4C2D" w:rsidR="43859305">
        <w:rPr>
          <w:rFonts w:ascii="Arial" w:hAnsi="Arial" w:eastAsia="Arial" w:cs="Arial"/>
          <w:b w:val="1"/>
          <w:bCs w:val="1"/>
          <w:sz w:val="36"/>
          <w:szCs w:val="36"/>
        </w:rPr>
        <w:t xml:space="preserve"> </w:t>
      </w:r>
      <w:r>
        <w:tab/>
      </w:r>
      <w:r w:rsidRPr="546E4C2D" w:rsidR="1BDAADDF">
        <w:rPr>
          <w:rFonts w:ascii="Arial" w:hAnsi="Arial" w:eastAsia="Arial" w:cs="Arial"/>
          <w:b w:val="1"/>
          <w:bCs w:val="1"/>
          <w:color w:val="000000" w:themeColor="text1" w:themeTint="FF" w:themeShade="FF"/>
          <w:sz w:val="28"/>
          <w:szCs w:val="28"/>
        </w:rPr>
        <w:t xml:space="preserve">  </w:t>
      </w:r>
      <w:r w:rsidRPr="546E4C2D" w:rsidR="20532468">
        <w:rPr>
          <w:rFonts w:ascii="Arial" w:hAnsi="Arial" w:eastAsia="Arial" w:cs="Arial"/>
          <w:b w:val="1"/>
          <w:bCs w:val="1"/>
          <w:color w:val="000000" w:themeColor="text1" w:themeTint="FF" w:themeShade="FF"/>
          <w:sz w:val="28"/>
          <w:szCs w:val="28"/>
        </w:rPr>
        <w:t>Timeline</w:t>
      </w:r>
      <w:r w:rsidRPr="546E4C2D" w:rsidR="20532468">
        <w:rPr>
          <w:rFonts w:ascii="Arial" w:hAnsi="Arial" w:eastAsia="Arial" w:cs="Arial"/>
          <w:b w:val="1"/>
          <w:bCs w:val="1"/>
          <w:sz w:val="28"/>
          <w:szCs w:val="28"/>
        </w:rPr>
        <w:t xml:space="preserve">: </w:t>
      </w:r>
      <w:r w:rsidRPr="546E4C2D" w:rsidR="20D0D1E4">
        <w:rPr>
          <w:rFonts w:ascii="Arial" w:hAnsi="Arial" w:eastAsia="Arial" w:cs="Arial"/>
          <w:b w:val="1"/>
          <w:bCs w:val="1"/>
          <w:sz w:val="28"/>
          <w:szCs w:val="28"/>
        </w:rPr>
        <w:t xml:space="preserve">   </w:t>
      </w:r>
      <w:r w:rsidRPr="546E4C2D" w:rsidR="20532468">
        <w:rPr>
          <w:rFonts w:ascii="Arial" w:hAnsi="Arial" w:eastAsia="Arial" w:cs="Arial"/>
          <w:b w:val="1"/>
          <w:bCs w:val="1"/>
          <w:sz w:val="28"/>
          <w:szCs w:val="28"/>
        </w:rPr>
        <w:t xml:space="preserve"> </w:t>
      </w:r>
      <w:r>
        <w:tab/>
      </w:r>
      <w:r w:rsidRPr="546E4C2D" w:rsidR="60648EC1">
        <w:rPr>
          <w:rFonts w:ascii="Arial" w:hAnsi="Arial" w:eastAsia="Arial" w:cs="Arial"/>
          <w:b w:val="1"/>
          <w:bCs w:val="1"/>
          <w:sz w:val="28"/>
          <w:szCs w:val="28"/>
        </w:rPr>
        <w:t>C</w:t>
      </w:r>
      <w:r w:rsidRPr="546E4C2D" w:rsidR="20532468">
        <w:rPr>
          <w:rFonts w:ascii="Arial" w:hAnsi="Arial" w:eastAsia="Arial" w:cs="Arial"/>
          <w:b w:val="1"/>
          <w:bCs w:val="1"/>
          <w:sz w:val="28"/>
          <w:szCs w:val="28"/>
        </w:rPr>
        <w:t>lasses</w:t>
      </w:r>
      <w:r w:rsidRPr="546E4C2D" w:rsidR="62B66A2C">
        <w:rPr>
          <w:rFonts w:ascii="Arial" w:hAnsi="Arial" w:eastAsia="Arial" w:cs="Arial"/>
          <w:b w:val="1"/>
          <w:bCs w:val="1"/>
          <w:sz w:val="28"/>
          <w:szCs w:val="28"/>
        </w:rPr>
        <w:t>:</w:t>
      </w:r>
      <w:r w:rsidRPr="546E4C2D" w:rsidR="20532468">
        <w:rPr>
          <w:rFonts w:ascii="Arial" w:hAnsi="Arial" w:eastAsia="Arial" w:cs="Arial"/>
          <w:b w:val="1"/>
          <w:bCs w:val="1"/>
          <w:sz w:val="28"/>
          <w:szCs w:val="28"/>
        </w:rPr>
        <w:t xml:space="preserve"> </w:t>
      </w:r>
      <w:r w:rsidRPr="546E4C2D" w:rsidR="1C60602E">
        <w:rPr>
          <w:rFonts w:ascii="Arial" w:hAnsi="Arial" w:eastAsia="Arial" w:cs="Arial"/>
          <w:b w:val="1"/>
          <w:bCs w:val="1"/>
          <w:sz w:val="28"/>
          <w:szCs w:val="28"/>
        </w:rPr>
        <w:t xml:space="preserve"> </w:t>
      </w:r>
      <w:r w:rsidRPr="546E4C2D" w:rsidR="3E40AC3E">
        <w:rPr>
          <w:rFonts w:ascii="Arial" w:hAnsi="Arial" w:eastAsia="Arial" w:cs="Arial"/>
          <w:b w:val="1"/>
          <w:bCs w:val="1"/>
          <w:sz w:val="28"/>
          <w:szCs w:val="28"/>
        </w:rPr>
        <w:t xml:space="preserve">  </w:t>
      </w:r>
      <w:r>
        <w:tab/>
      </w:r>
      <w:r w:rsidRPr="546E4C2D" w:rsidR="20532468">
        <w:rPr>
          <w:rFonts w:ascii="Arial" w:hAnsi="Arial" w:eastAsia="Arial" w:cs="Arial"/>
          <w:b w:val="1"/>
          <w:bCs w:val="1"/>
          <w:sz w:val="28"/>
          <w:szCs w:val="28"/>
        </w:rPr>
        <w:t>Hours</w:t>
      </w:r>
      <w:r w:rsidRPr="546E4C2D" w:rsidR="23AAF1A8">
        <w:rPr>
          <w:rFonts w:ascii="Arial" w:hAnsi="Arial" w:eastAsia="Arial" w:cs="Arial"/>
          <w:b w:val="1"/>
          <w:bCs w:val="1"/>
          <w:sz w:val="28"/>
          <w:szCs w:val="28"/>
        </w:rPr>
        <w:t>:</w:t>
      </w:r>
    </w:p>
    <w:p w:rsidR="412C5646" w:rsidP="412C5646" w:rsidRDefault="412C5646" w14:paraId="053C0C54" w14:textId="0B36E842">
      <w:pPr>
        <w:pStyle w:val="Normal"/>
        <w:spacing w:line="259" w:lineRule="auto"/>
        <w:rPr>
          <w:rFonts w:ascii="Arial" w:hAnsi="Arial" w:eastAsia="Arial" w:cs="Arial"/>
          <w:b w:val="1"/>
          <w:bCs w:val="1"/>
          <w:sz w:val="28"/>
          <w:szCs w:val="28"/>
        </w:rPr>
      </w:pPr>
    </w:p>
    <w:tbl>
      <w:tblPr>
        <w:tblW w:w="22654" w:type="dxa"/>
        <w:tblInd w:w="-115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7635"/>
        <w:gridCol w:w="5288"/>
        <w:gridCol w:w="5381"/>
      </w:tblGrid>
      <w:tr w:rsidR="00D249F5" w:rsidTr="66A2AE4D" w14:paraId="659329FB" w14:textId="77777777">
        <w:trPr>
          <w:trHeight w:val="2344"/>
        </w:trPr>
        <w:tc>
          <w:tcPr>
            <w:tcW w:w="11985" w:type="dxa"/>
            <w:gridSpan w:val="2"/>
            <w:shd w:val="clear" w:color="auto" w:fill="E5DFEC" w:themeFill="accent4" w:themeFillTint="33"/>
            <w:tcMar/>
          </w:tcPr>
          <w:p w:rsidR="00D249F5" w:rsidP="412C5646" w:rsidRDefault="00D249F5" w14:paraId="1E494395" w14:textId="3B33464D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59" w:lineRule="auto"/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</w:pPr>
            <w:r w:rsidRPr="412C5646" w:rsidR="7E1D370C"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  <w:t>Unit:</w:t>
            </w:r>
          </w:p>
          <w:p w:rsidR="00D249F5" w:rsidP="3EFFC37B" w:rsidRDefault="00D249F5" w14:paraId="5ED57FFB" w14:textId="54C5DAB3">
            <w:pPr>
              <w:pStyle w:val="ListParagraph"/>
              <w:numPr>
                <w:ilvl w:val="0"/>
                <w:numId w:val="1"/>
              </w:numPr>
              <w:spacing w:after="240" w:line="259" w:lineRule="auto"/>
              <w:rPr>
                <w:rFonts w:ascii="Arial" w:hAnsi="Arial" w:eastAsia="Arial" w:cs="Arial"/>
              </w:rPr>
            </w:pPr>
            <w:r w:rsidRPr="3EFFC37B" w:rsidR="7E1D370C">
              <w:rPr>
                <w:rFonts w:ascii="Arial" w:hAnsi="Arial" w:eastAsia="Arial" w:cs="Arial"/>
              </w:rPr>
              <w:t xml:space="preserve">Unit 1: </w:t>
            </w:r>
          </w:p>
          <w:p w:rsidR="00D249F5" w:rsidP="3EFFC37B" w:rsidRDefault="00D249F5" w14:paraId="6706058A" w14:textId="6F9338A4">
            <w:pPr>
              <w:pStyle w:val="ListParagraph"/>
              <w:numPr>
                <w:ilvl w:val="0"/>
                <w:numId w:val="1"/>
              </w:numPr>
              <w:spacing w:after="240" w:line="259" w:lineRule="auto"/>
              <w:rPr>
                <w:rFonts w:ascii="Arial" w:hAnsi="Arial" w:eastAsia="Arial" w:cs="Arial"/>
              </w:rPr>
            </w:pPr>
            <w:r w:rsidRPr="3EFFC37B" w:rsidR="7E1D370C">
              <w:rPr>
                <w:rFonts w:ascii="Arial" w:hAnsi="Arial" w:eastAsia="Arial" w:cs="Arial"/>
              </w:rPr>
              <w:t xml:space="preserve">Unit 2: </w:t>
            </w:r>
          </w:p>
          <w:p w:rsidR="00D249F5" w:rsidP="3EFFC37B" w:rsidRDefault="00D249F5" w14:paraId="624D23D4" w14:textId="5AF16A03">
            <w:pPr>
              <w:pStyle w:val="ListParagraph"/>
              <w:numPr>
                <w:ilvl w:val="0"/>
                <w:numId w:val="1"/>
              </w:numPr>
              <w:spacing w:after="240" w:line="259" w:lineRule="auto"/>
              <w:rPr>
                <w:rFonts w:ascii="Arial" w:hAnsi="Arial" w:eastAsia="Arial" w:cs="Arial"/>
              </w:rPr>
            </w:pPr>
            <w:r w:rsidRPr="3EFFC37B" w:rsidR="7E1D370C">
              <w:rPr>
                <w:rFonts w:ascii="Arial" w:hAnsi="Arial" w:eastAsia="Arial" w:cs="Arial"/>
              </w:rPr>
              <w:t xml:space="preserve">Unit 3:  </w:t>
            </w:r>
          </w:p>
          <w:p w:rsidR="00D249F5" w:rsidP="2B0D8A96" w:rsidRDefault="00D249F5" w14:paraId="5684876B" w14:textId="0E3D03FA">
            <w:pPr>
              <w:pStyle w:val="ListParagraph"/>
              <w:numPr>
                <w:ilvl w:val="0"/>
                <w:numId w:val="1"/>
              </w:numPr>
              <w:spacing w:after="240" w:line="276" w:lineRule="auto"/>
              <w:rPr>
                <w:rFonts w:ascii="Arial" w:hAnsi="Arial" w:eastAsia="Arial" w:cs="Arial"/>
              </w:rPr>
            </w:pPr>
            <w:r w:rsidRPr="3EFFC37B" w:rsidR="7E1D370C">
              <w:rPr>
                <w:rFonts w:ascii="Arial" w:hAnsi="Arial" w:eastAsia="Arial" w:cs="Arial"/>
              </w:rPr>
              <w:t>Units 4:</w:t>
            </w:r>
          </w:p>
        </w:tc>
        <w:tc>
          <w:tcPr>
            <w:tcW w:w="5288" w:type="dxa"/>
            <w:shd w:val="clear" w:color="auto" w:fill="E5DFEC" w:themeFill="accent4" w:themeFillTint="33"/>
            <w:tcMar/>
          </w:tcPr>
          <w:p w:rsidR="00D249F5" w:rsidP="3EFFC37B" w:rsidRDefault="687DAC6C" w14:paraId="79F828A5" w14:textId="29A6CB64">
            <w:pPr>
              <w:pStyle w:val="Normal"/>
              <w:widowControl w:val="0"/>
              <w:spacing w:after="0" w:afterAutospacing="off" w:line="276" w:lineRule="auto"/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</w:pPr>
            <w:r w:rsidRPr="3EFFC37B" w:rsidR="41F06062"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  <w:t>Consider All Learners:</w:t>
            </w:r>
          </w:p>
          <w:p w:rsidR="00D249F5" w:rsidP="546E4C2D" w:rsidRDefault="687DAC6C" w14:paraId="0A393ACA" w14:textId="0C6A2427">
            <w:pPr>
              <w:widowControl w:val="0"/>
              <w:numPr>
                <w:ilvl w:val="0"/>
                <w:numId w:val="5"/>
              </w:numPr>
              <w:spacing w:after="0" w:afterAutospacing="off" w:line="259" w:lineRule="auto"/>
              <w:ind w:left="720"/>
              <w:rPr>
                <w:b w:val="0"/>
                <w:bCs w:val="0"/>
                <w:sz w:val="20"/>
                <w:szCs w:val="20"/>
              </w:rPr>
            </w:pPr>
            <w:r w:rsidRPr="546E4C2D" w:rsidR="41F06062">
              <w:rPr>
                <w:rFonts w:ascii="Arial" w:hAnsi="Arial" w:eastAsia="Arial" w:cs="Arial"/>
                <w:b w:val="0"/>
                <w:bCs w:val="0"/>
              </w:rPr>
              <w:t>M</w:t>
            </w:r>
            <w:r w:rsidRPr="546E4C2D" w:rsidR="41F06062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ulti-Lingual Language Learners</w:t>
            </w:r>
          </w:p>
          <w:p w:rsidR="00D249F5" w:rsidP="546E4C2D" w:rsidRDefault="687DAC6C" w14:paraId="12D620E1" w14:textId="16E5D00D">
            <w:pPr>
              <w:widowControl w:val="0"/>
              <w:numPr>
                <w:ilvl w:val="0"/>
                <w:numId w:val="5"/>
              </w:numPr>
              <w:spacing w:after="0" w:afterAutospacing="off" w:line="276" w:lineRule="auto"/>
              <w:ind w:left="720"/>
              <w:rPr>
                <w:b w:val="0"/>
                <w:bCs w:val="0"/>
                <w:sz w:val="20"/>
                <w:szCs w:val="20"/>
              </w:rPr>
            </w:pPr>
            <w:r w:rsidRPr="546E4C2D" w:rsidR="41F06062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Culturally Responsive Approach</w:t>
            </w:r>
          </w:p>
          <w:p w:rsidR="00D249F5" w:rsidP="546E4C2D" w:rsidRDefault="687DAC6C" w14:paraId="1506E80D" w14:textId="79C9AB07">
            <w:pPr>
              <w:widowControl w:val="0"/>
              <w:numPr>
                <w:ilvl w:val="0"/>
                <w:numId w:val="5"/>
              </w:numPr>
              <w:spacing w:after="0" w:afterAutospacing="off" w:line="276" w:lineRule="auto"/>
              <w:ind w:left="720"/>
              <w:rPr>
                <w:b w:val="0"/>
                <w:bCs w:val="0"/>
                <w:sz w:val="20"/>
                <w:szCs w:val="20"/>
              </w:rPr>
            </w:pPr>
            <w:r w:rsidRPr="546E4C2D" w:rsidR="41F06062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Student and Classroom Needs</w:t>
            </w:r>
          </w:p>
          <w:p w:rsidR="00D249F5" w:rsidP="546E4C2D" w:rsidRDefault="687DAC6C" w14:paraId="0DD7FA10" w14:textId="258FF833">
            <w:pPr>
              <w:widowControl w:val="0"/>
              <w:numPr>
                <w:ilvl w:val="0"/>
                <w:numId w:val="5"/>
              </w:numPr>
              <w:spacing w:after="0" w:afterAutospacing="off" w:line="276" w:lineRule="auto"/>
              <w:ind w:left="720"/>
              <w:rPr>
                <w:b w:val="0"/>
                <w:bCs w:val="0"/>
                <w:sz w:val="20"/>
                <w:szCs w:val="20"/>
              </w:rPr>
            </w:pPr>
            <w:r w:rsidRPr="546E4C2D" w:rsidR="41F06062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Technology</w:t>
            </w:r>
          </w:p>
          <w:p w:rsidR="00D249F5" w:rsidP="546E4C2D" w:rsidRDefault="687DAC6C" w14:paraId="0C5B162A" w14:textId="046CD111">
            <w:pPr>
              <w:widowControl w:val="0"/>
              <w:numPr>
                <w:ilvl w:val="0"/>
                <w:numId w:val="5"/>
              </w:numPr>
              <w:spacing w:after="0" w:afterAutospacing="off" w:line="276" w:lineRule="auto"/>
              <w:ind w:left="720"/>
              <w:rPr>
                <w:b w:val="0"/>
                <w:bCs w:val="0"/>
                <w:sz w:val="20"/>
                <w:szCs w:val="20"/>
              </w:rPr>
            </w:pPr>
            <w:r w:rsidRPr="546E4C2D" w:rsidR="41F06062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Materials</w:t>
            </w:r>
          </w:p>
          <w:p w:rsidR="00D249F5" w:rsidP="546E4C2D" w:rsidRDefault="687DAC6C" w14:paraId="53444F9A" w14:textId="6D001675">
            <w:pPr>
              <w:widowControl w:val="0"/>
              <w:numPr>
                <w:ilvl w:val="0"/>
                <w:numId w:val="5"/>
              </w:numPr>
              <w:spacing w:after="0" w:afterAutospacing="off" w:line="276" w:lineRule="auto"/>
              <w:ind w:left="720"/>
              <w:rPr>
                <w:b w:val="0"/>
                <w:bCs w:val="0"/>
                <w:sz w:val="20"/>
                <w:szCs w:val="20"/>
              </w:rPr>
            </w:pPr>
            <w:r w:rsidRPr="546E4C2D" w:rsidR="41F06062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Resources</w:t>
            </w:r>
          </w:p>
        </w:tc>
        <w:tc>
          <w:tcPr>
            <w:tcW w:w="5381" w:type="dxa"/>
            <w:shd w:val="clear" w:color="auto" w:fill="E5DFEC" w:themeFill="accent4" w:themeFillTint="33"/>
            <w:tcMar/>
          </w:tcPr>
          <w:p w:rsidR="2E95B1D2" w:rsidP="412C5646" w:rsidRDefault="2E95B1D2" w14:paraId="211C996E" w14:textId="6E5E9AFA">
            <w:pPr>
              <w:pStyle w:val="Normal"/>
              <w:widowControl w:val="0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36"/>
                <w:szCs w:val="36"/>
              </w:rPr>
            </w:pPr>
            <w:r w:rsidRPr="412C5646" w:rsidR="2E95B1D2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36"/>
                <w:szCs w:val="36"/>
              </w:rPr>
              <w:t>Assessment:</w:t>
            </w:r>
          </w:p>
          <w:p w:rsidR="00D249F5" w:rsidP="546E4C2D" w:rsidRDefault="00D249F5" w14:paraId="7718E253" w14:textId="1FD0484C">
            <w:pPr>
              <w:pStyle w:val="ListParagraph"/>
              <w:widowControl w:val="0"/>
              <w:numPr>
                <w:ilvl w:val="0"/>
                <w:numId w:val="9"/>
              </w:numPr>
              <w:spacing w:line="259" w:lineRule="auto"/>
              <w:ind/>
              <w:rPr>
                <w:rFonts w:ascii="Arial" w:hAnsi="Arial" w:eastAsia="Arial" w:cs="Arial"/>
                <w:sz w:val="24"/>
                <w:szCs w:val="24"/>
              </w:rPr>
            </w:pPr>
            <w:r w:rsidRPr="546E4C2D" w:rsidR="2E95B1D2">
              <w:rPr>
                <w:rFonts w:ascii="Arial" w:hAnsi="Arial" w:eastAsia="Arial" w:cs="Arial"/>
                <w:sz w:val="24"/>
                <w:szCs w:val="24"/>
              </w:rPr>
              <w:t xml:space="preserve">FOR Learning (what students already </w:t>
            </w:r>
            <w:r w:rsidRPr="546E4C2D" w:rsidR="12E3A564">
              <w:rPr>
                <w:rFonts w:ascii="Arial" w:hAnsi="Arial" w:eastAsia="Arial" w:cs="Arial"/>
                <w:sz w:val="24"/>
                <w:szCs w:val="24"/>
              </w:rPr>
              <w:t xml:space="preserve">  </w:t>
            </w:r>
          </w:p>
          <w:p w:rsidR="00D249F5" w:rsidP="546E4C2D" w:rsidRDefault="00D249F5" w14:paraId="0657A657" w14:textId="28631800">
            <w:pPr>
              <w:pStyle w:val="Normal"/>
              <w:widowControl w:val="0"/>
              <w:spacing w:line="259" w:lineRule="auto"/>
              <w:ind w:left="0"/>
              <w:rPr>
                <w:rFonts w:ascii="Arial" w:hAnsi="Arial" w:eastAsia="Arial" w:cs="Arial"/>
                <w:sz w:val="24"/>
                <w:szCs w:val="24"/>
              </w:rPr>
            </w:pPr>
            <w:r w:rsidRPr="546E4C2D" w:rsidR="12E3A564">
              <w:rPr>
                <w:rFonts w:ascii="Arial" w:hAnsi="Arial" w:eastAsia="Arial" w:cs="Arial"/>
                <w:sz w:val="24"/>
                <w:szCs w:val="24"/>
              </w:rPr>
              <w:t xml:space="preserve">           </w:t>
            </w:r>
            <w:r w:rsidRPr="546E4C2D" w:rsidR="2E95B1D2">
              <w:rPr>
                <w:rFonts w:ascii="Arial" w:hAnsi="Arial" w:eastAsia="Arial" w:cs="Arial"/>
                <w:sz w:val="24"/>
                <w:szCs w:val="24"/>
              </w:rPr>
              <w:t xml:space="preserve">know and can do </w:t>
            </w:r>
            <w:r w:rsidRPr="546E4C2D" w:rsidR="2E95B1D2">
              <w:rPr>
                <w:rFonts w:ascii="Arial" w:hAnsi="Arial" w:eastAsia="Arial" w:cs="Arial"/>
                <w:sz w:val="24"/>
                <w:szCs w:val="24"/>
              </w:rPr>
              <w:t>e.g.</w:t>
            </w:r>
            <w:r w:rsidRPr="546E4C2D" w:rsidR="2E95B1D2">
              <w:rPr>
                <w:rFonts w:ascii="Arial" w:hAnsi="Arial" w:eastAsia="Arial" w:cs="Arial"/>
                <w:sz w:val="24"/>
                <w:szCs w:val="24"/>
              </w:rPr>
              <w:t xml:space="preserve"> self-assessment) </w:t>
            </w:r>
          </w:p>
          <w:p w:rsidR="00D249F5" w:rsidP="546E4C2D" w:rsidRDefault="00D249F5" w14:paraId="29C695D2" w14:textId="17F4985B">
            <w:pPr>
              <w:pStyle w:val="ListParagraph"/>
              <w:widowControl w:val="0"/>
              <w:numPr>
                <w:ilvl w:val="0"/>
                <w:numId w:val="2"/>
              </w:numPr>
              <w:spacing w:line="259" w:lineRule="auto"/>
              <w:ind/>
              <w:rPr>
                <w:rFonts w:ascii="Arial" w:hAnsi="Arial" w:eastAsia="Arial" w:cs="Arial"/>
                <w:sz w:val="24"/>
                <w:szCs w:val="24"/>
              </w:rPr>
            </w:pPr>
            <w:r w:rsidRPr="546E4C2D" w:rsidR="2E95B1D2">
              <w:rPr>
                <w:rFonts w:ascii="Arial" w:hAnsi="Arial" w:eastAsia="Arial" w:cs="Arial"/>
                <w:sz w:val="24"/>
                <w:szCs w:val="24"/>
              </w:rPr>
              <w:t>AS Learning (Ongoing feedback)</w:t>
            </w:r>
          </w:p>
          <w:p w:rsidR="00D249F5" w:rsidP="546E4C2D" w:rsidRDefault="00D249F5" w14:paraId="63DF44F4" w14:textId="1E1AEB42">
            <w:pPr>
              <w:pStyle w:val="ListParagraph"/>
              <w:widowControl w:val="0"/>
              <w:numPr>
                <w:ilvl w:val="0"/>
                <w:numId w:val="2"/>
              </w:numPr>
              <w:spacing w:line="259" w:lineRule="auto"/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</w:pPr>
            <w:r w:rsidRPr="546E4C2D" w:rsidR="2E95B1D2">
              <w:rPr>
                <w:rFonts w:ascii="Arial" w:hAnsi="Arial" w:eastAsia="Arial" w:cs="Arial"/>
                <w:sz w:val="24"/>
                <w:szCs w:val="24"/>
              </w:rPr>
              <w:t>OF Learning (Confirm what students know)</w:t>
            </w:r>
          </w:p>
          <w:p w:rsidR="00D249F5" w:rsidP="2B0D8A96" w:rsidRDefault="00D249F5" w14:paraId="0B132ABA" w14:textId="062B68D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jc w:val="center"/>
              <w:rPr>
                <w:rFonts w:ascii="Arial" w:hAnsi="Arial" w:eastAsia="Arial" w:cs="Arial"/>
                <w:b w:val="1"/>
                <w:bCs w:val="1"/>
                <w:sz w:val="28"/>
                <w:szCs w:val="28"/>
              </w:rPr>
            </w:pPr>
          </w:p>
        </w:tc>
      </w:tr>
      <w:tr w:rsidR="00D249F5" w:rsidTr="66A2AE4D" w14:paraId="52223465" w14:textId="77777777">
        <w:trPr>
          <w:trHeight w:val="2160"/>
        </w:trPr>
        <w:tc>
          <w:tcPr>
            <w:tcW w:w="11985" w:type="dxa"/>
            <w:gridSpan w:val="2"/>
            <w:shd w:val="clear" w:color="auto" w:fill="E5DFEC" w:themeFill="accent4" w:themeFillTint="33"/>
            <w:tcMar/>
          </w:tcPr>
          <w:p w:rsidR="00D249F5" w:rsidP="412C5646" w:rsidRDefault="78848573" w14:paraId="1B224118" w14:textId="4B4B4272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36"/>
                <w:szCs w:val="36"/>
              </w:rPr>
            </w:pPr>
            <w:r w:rsidRPr="546E4C2D" w:rsidR="78848573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36"/>
                <w:szCs w:val="36"/>
              </w:rPr>
              <w:t xml:space="preserve">Curricular </w:t>
            </w:r>
            <w:r w:rsidRPr="546E4C2D" w:rsidR="029CCC72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36"/>
                <w:szCs w:val="36"/>
              </w:rPr>
              <w:t xml:space="preserve">Outcomes and </w:t>
            </w:r>
            <w:r w:rsidRPr="546E4C2D" w:rsidR="42B2BF18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36"/>
                <w:szCs w:val="36"/>
              </w:rPr>
              <w:t>Expectations</w:t>
            </w:r>
            <w:r w:rsidRPr="546E4C2D" w:rsidR="48AF843B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36"/>
                <w:szCs w:val="36"/>
              </w:rPr>
              <w:t>:</w:t>
            </w:r>
          </w:p>
          <w:p w:rsidR="00D249F5" w:rsidP="546E4C2D" w:rsidRDefault="78848573" w14:paraId="4FA51960" w14:textId="42021151">
            <w:pPr>
              <w:pStyle w:val="Normal"/>
              <w:spacing w:line="259" w:lineRule="auto"/>
              <w:rPr>
                <w:rFonts w:ascii="Cambria" w:hAnsi="Cambria" w:eastAsia="Cambria" w:cs="Cambr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sz w:val="24"/>
                <w:szCs w:val="24"/>
                <w:lang w:val="en-US"/>
              </w:rPr>
            </w:pPr>
            <w:r w:rsidRPr="546E4C2D" w:rsidR="5C6C148F">
              <w:rPr>
                <w:rFonts w:ascii="Cambria" w:hAnsi="Cambria" w:eastAsia="Cambria" w:cs="Cambr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sz w:val="24"/>
                <w:szCs w:val="24"/>
                <w:lang w:val="en-US"/>
              </w:rPr>
              <w:t>Award Canada is a framework adaptable to all curriculum in a personalized approach.</w:t>
            </w:r>
          </w:p>
          <w:p w:rsidR="00D249F5" w:rsidP="546E4C2D" w:rsidRDefault="78848573" w14:paraId="54BE7829" w14:textId="634B6535">
            <w:pPr>
              <w:pStyle w:val="Normal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</w:pPr>
          </w:p>
        </w:tc>
        <w:tc>
          <w:tcPr>
            <w:tcW w:w="5288" w:type="dxa"/>
            <w:shd w:val="clear" w:color="auto" w:fill="E5DFEC" w:themeFill="accent4" w:themeFillTint="33"/>
            <w:tcMar/>
          </w:tcPr>
          <w:p w:rsidR="00D249F5" w:rsidP="546E4C2D" w:rsidRDefault="362F51F4" w14:paraId="48B8B7AA" w14:textId="446E1CA4">
            <w:pPr>
              <w:pStyle w:val="Normal"/>
              <w:widowControl w:val="0"/>
              <w:tabs>
                <w:tab w:val="left" w:leader="none" w:pos="11460"/>
              </w:tabs>
              <w:spacing w:after="0" w:afterAutospacing="off" w:line="240" w:lineRule="auto"/>
              <w:ind/>
              <w:jc w:val="both"/>
              <w:rPr>
                <w:rFonts w:ascii="Arial" w:hAnsi="Arial" w:eastAsia="Arial" w:cs="Arial"/>
              </w:rPr>
            </w:pPr>
            <w:r w:rsidRPr="546E4C2D" w:rsidR="5F7D5B3C"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  <w:t xml:space="preserve"> </w:t>
            </w:r>
            <w:r w:rsidRPr="546E4C2D" w:rsidR="25F0A1EA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36"/>
                <w:szCs w:val="36"/>
              </w:rPr>
              <w:t>Award Framework</w:t>
            </w:r>
            <w:r w:rsidRPr="546E4C2D" w:rsidR="7AC42407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36"/>
                <w:szCs w:val="36"/>
              </w:rPr>
              <w:t>:</w:t>
            </w:r>
          </w:p>
          <w:p w:rsidR="00D249F5" w:rsidP="546E4C2D" w:rsidRDefault="362F51F4" w14:paraId="028F90CA" w14:textId="3BBC56C8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leader="none" w:pos="11460"/>
              </w:tabs>
              <w:spacing w:after="0" w:afterAutospacing="off" w:line="240" w:lineRule="auto"/>
              <w:ind/>
              <w:jc w:val="both"/>
              <w:rPr>
                <w:rFonts w:ascii="Arial" w:hAnsi="Arial" w:eastAsia="Arial" w:cs="Arial"/>
              </w:rPr>
            </w:pPr>
            <w:r w:rsidRPr="546E4C2D" w:rsidR="25F0A1EA">
              <w:rPr>
                <w:rFonts w:ascii="Arial" w:hAnsi="Arial" w:eastAsia="Arial" w:cs="Arial"/>
              </w:rPr>
              <w:t>Service</w:t>
            </w:r>
          </w:p>
          <w:p w:rsidR="00D249F5" w:rsidP="4D433651" w:rsidRDefault="362F51F4" w14:paraId="25804603" w14:textId="1CCCA3AE">
            <w:pPr>
              <w:pStyle w:val="ListParagraph"/>
              <w:widowControl w:val="0"/>
              <w:numPr>
                <w:ilvl w:val="0"/>
                <w:numId w:val="2"/>
              </w:numPr>
              <w:suppressLineNumbers w:val="0"/>
              <w:tabs>
                <w:tab w:val="left" w:leader="none" w:pos="11460"/>
              </w:tabs>
              <w:bidi w:val="0"/>
              <w:spacing w:before="0" w:beforeAutospacing="off" w:after="240" w:afterAutospacing="off" w:line="259" w:lineRule="auto"/>
              <w:ind w:left="720" w:right="0" w:hanging="360"/>
              <w:jc w:val="both"/>
              <w:rPr>
                <w:rFonts w:ascii="Arial" w:hAnsi="Arial" w:eastAsia="Arial" w:cs="Arial"/>
              </w:rPr>
            </w:pPr>
            <w:r w:rsidRPr="4D433651" w:rsidR="25F0A1EA">
              <w:rPr>
                <w:rFonts w:ascii="Arial" w:hAnsi="Arial" w:eastAsia="Arial" w:cs="Arial"/>
              </w:rPr>
              <w:t>Skill</w:t>
            </w:r>
            <w:r w:rsidRPr="4D433651" w:rsidR="25F0A1EA">
              <w:rPr>
                <w:rFonts w:ascii="Arial" w:hAnsi="Arial" w:eastAsia="Arial" w:cs="Arial"/>
              </w:rPr>
              <w:t xml:space="preserve"> </w:t>
            </w:r>
            <w:r w:rsidRPr="4D433651" w:rsidR="25F0A1EA">
              <w:rPr>
                <w:rFonts w:ascii="Arial" w:hAnsi="Arial" w:eastAsia="Arial" w:cs="Arial"/>
              </w:rPr>
              <w:t>Devel</w:t>
            </w:r>
            <w:r w:rsidRPr="4D433651" w:rsidR="25F0A1EA">
              <w:rPr>
                <w:rFonts w:ascii="Arial" w:hAnsi="Arial" w:eastAsia="Arial" w:cs="Arial"/>
                <w:color w:val="auto"/>
                <w:sz w:val="24"/>
                <w:szCs w:val="24"/>
                <w:lang w:eastAsia="ja-JP" w:bidi="ar-SA"/>
              </w:rPr>
              <w:t>o</w:t>
            </w:r>
            <w:r w:rsidRPr="4D433651" w:rsidR="25F0A1EA">
              <w:rPr>
                <w:rFonts w:ascii="Arial" w:hAnsi="Arial" w:eastAsia="Arial" w:cs="Arial"/>
                <w:color w:val="auto"/>
                <w:sz w:val="24"/>
                <w:szCs w:val="24"/>
                <w:lang w:eastAsia="ja-JP" w:bidi="ar-SA"/>
              </w:rPr>
              <w:t>pment</w:t>
            </w:r>
          </w:p>
          <w:p w:rsidR="00D249F5" w:rsidP="4D433651" w:rsidRDefault="362F51F4" w14:paraId="2F61F462" w14:textId="3A6AE207">
            <w:pPr>
              <w:pStyle w:val="ListParagraph"/>
              <w:widowControl w:val="0"/>
              <w:numPr>
                <w:ilvl w:val="0"/>
                <w:numId w:val="2"/>
              </w:numPr>
              <w:suppressLineNumbers w:val="0"/>
              <w:tabs>
                <w:tab w:val="left" w:leader="none" w:pos="11460"/>
              </w:tabs>
              <w:bidi w:val="0"/>
              <w:spacing w:before="0" w:beforeAutospacing="off" w:after="240" w:afterAutospacing="off" w:line="259" w:lineRule="auto"/>
              <w:ind w:left="720" w:right="0" w:hanging="360"/>
              <w:jc w:val="both"/>
              <w:rPr>
                <w:rFonts w:ascii="Arial" w:hAnsi="Arial" w:eastAsia="Arial" w:cs="Arial"/>
              </w:rPr>
            </w:pPr>
            <w:r w:rsidRPr="4D433651" w:rsidR="25F0A1EA">
              <w:rPr>
                <w:rFonts w:ascii="Arial" w:hAnsi="Arial" w:eastAsia="Arial" w:cs="Arial"/>
              </w:rPr>
              <w:t>Physical</w:t>
            </w:r>
            <w:r w:rsidRPr="4D433651" w:rsidR="25F0A1EA">
              <w:rPr>
                <w:rFonts w:ascii="Arial" w:hAnsi="Arial" w:eastAsia="Arial" w:cs="Arial"/>
              </w:rPr>
              <w:t xml:space="preserve"> Recreatio</w:t>
            </w:r>
            <w:r w:rsidRPr="4D433651" w:rsidR="6FBA4E91">
              <w:rPr>
                <w:rFonts w:ascii="Arial" w:hAnsi="Arial" w:eastAsia="Arial" w:cs="Arial"/>
              </w:rPr>
              <w:t>n</w:t>
            </w:r>
          </w:p>
          <w:p w:rsidR="00D249F5" w:rsidP="4D433651" w:rsidRDefault="362F51F4" w14:paraId="2E913BB5" w14:textId="1637E008">
            <w:pPr>
              <w:pStyle w:val="ListParagraph"/>
              <w:widowControl w:val="0"/>
              <w:numPr>
                <w:ilvl w:val="0"/>
                <w:numId w:val="2"/>
              </w:numPr>
              <w:suppressLineNumbers w:val="0"/>
              <w:tabs>
                <w:tab w:val="left" w:leader="none" w:pos="11460"/>
              </w:tabs>
              <w:bidi w:val="0"/>
              <w:spacing w:before="0" w:beforeAutospacing="off" w:after="240" w:afterAutospacing="off" w:line="259" w:lineRule="auto"/>
              <w:ind w:left="720" w:right="0" w:hanging="360"/>
              <w:jc w:val="both"/>
              <w:rPr>
                <w:rFonts w:ascii="Arial" w:hAnsi="Arial" w:eastAsia="Arial" w:cs="Arial"/>
              </w:rPr>
            </w:pPr>
            <w:r w:rsidRPr="4D433651" w:rsidR="25F0A1EA">
              <w:rPr>
                <w:rFonts w:ascii="Arial" w:hAnsi="Arial" w:eastAsia="Arial" w:cs="Arial"/>
              </w:rPr>
              <w:t>Adventurous Journey</w:t>
            </w:r>
          </w:p>
        </w:tc>
        <w:tc>
          <w:tcPr>
            <w:tcW w:w="5381" w:type="dxa"/>
            <w:shd w:val="clear" w:color="auto" w:fill="FFFFFF" w:themeFill="background1"/>
            <w:tcMar/>
          </w:tcPr>
          <w:p w:rsidR="6BE4568B" w:rsidP="412C5646" w:rsidRDefault="6BE4568B" w14:paraId="229E4AFD" w14:textId="005C3620">
            <w:pPr>
              <w:pStyle w:val="Normal"/>
              <w:jc w:val="both"/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</w:pPr>
            <w:r w:rsidRPr="412C5646" w:rsidR="6BE4568B"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  <w:t xml:space="preserve">   Prep NOTES:</w:t>
            </w:r>
          </w:p>
          <w:p w:rsidR="323AFAC1" w:rsidP="412C5646" w:rsidRDefault="323AFAC1" w14:paraId="09FD6B13" w14:textId="17674ABF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412C5646" w:rsidR="323AFAC1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Teacher completes Level 1 Training</w:t>
            </w:r>
          </w:p>
          <w:p w:rsidR="323AFAC1" w:rsidP="412C5646" w:rsidRDefault="323AFAC1" w14:paraId="2B7FED50" w14:textId="05210D4A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412C5646" w:rsidR="323AFAC1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Students register for Award</w:t>
            </w:r>
          </w:p>
          <w:p w:rsidR="323AFAC1" w:rsidP="412C5646" w:rsidRDefault="323AFAC1" w14:paraId="0DC6E1DE" w14:textId="35ED26BC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546E4C2D" w:rsidR="323AFAC1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Review </w:t>
            </w:r>
            <w:hyperlink r:id="R12a3c6294e6d4da9">
              <w:r w:rsidRPr="546E4C2D" w:rsidR="323AFAC1">
                <w:rPr>
                  <w:rStyle w:val="Hyperlink"/>
                  <w:rFonts w:ascii="Arial" w:hAnsi="Arial" w:eastAsia="Arial" w:cs="Arial"/>
                  <w:b w:val="0"/>
                  <w:bCs w:val="0"/>
                  <w:sz w:val="20"/>
                  <w:szCs w:val="20"/>
                </w:rPr>
                <w:t>SMART Goal Award</w:t>
              </w:r>
            </w:hyperlink>
            <w:r w:rsidRPr="546E4C2D" w:rsidR="323AFAC1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resource to support student goal setting.</w:t>
            </w:r>
            <w:r w:rsidRPr="546E4C2D" w:rsidR="0BDD4EC1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Visit </w:t>
            </w:r>
            <w:hyperlink r:id="R47f353c478fd45a3">
              <w:r w:rsidRPr="546E4C2D" w:rsidR="0BDD4EC1">
                <w:rPr>
                  <w:rStyle w:val="Hyperlink"/>
                  <w:rFonts w:ascii="Arial" w:hAnsi="Arial" w:eastAsia="Arial" w:cs="Arial"/>
                  <w:b w:val="0"/>
                  <w:bCs w:val="0"/>
                  <w:sz w:val="20"/>
                  <w:szCs w:val="20"/>
                </w:rPr>
                <w:t>Activity Zone</w:t>
              </w:r>
            </w:hyperlink>
            <w:r w:rsidRPr="546E4C2D" w:rsidR="0BDD4EC1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.</w:t>
            </w:r>
          </w:p>
          <w:p w:rsidR="323AFAC1" w:rsidP="412C5646" w:rsidRDefault="323AFAC1" w14:paraId="30087FD5" w14:textId="0CFC617B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412C5646" w:rsidR="323AFAC1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Discuss with students what they know and want to know about future careers.</w:t>
            </w:r>
          </w:p>
          <w:p w:rsidR="412C5646" w:rsidP="412C5646" w:rsidRDefault="412C5646" w14:paraId="0BA8565B" w14:textId="01CCFF8D">
            <w:pPr>
              <w:pStyle w:val="ListParagraph"/>
              <w:ind w:left="720"/>
              <w:jc w:val="both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</w:tc>
      </w:tr>
      <w:tr w:rsidR="00D249F5" w:rsidTr="66A2AE4D" w14:paraId="55117727" w14:textId="77777777">
        <w:trPr>
          <w:trHeight w:val="2805"/>
        </w:trPr>
        <w:tc>
          <w:tcPr>
            <w:tcW w:w="11985" w:type="dxa"/>
            <w:gridSpan w:val="2"/>
            <w:tcMar/>
          </w:tcPr>
          <w:p w:rsidR="00D249F5" w:rsidP="412C5646" w:rsidRDefault="00D249F5" w14:paraId="3F205742" w14:textId="2FA4ABD1">
            <w:pPr>
              <w:pStyle w:val="Normal"/>
              <w:spacing w:after="0" w:afterAutospacing="off" w:line="276" w:lineRule="auto"/>
              <w:rPr>
                <w:rFonts w:ascii="Arial" w:hAnsi="Arial" w:eastAsia="Arial" w:cs="Arial"/>
                <w:b w:val="1"/>
                <w:bCs w:val="1"/>
                <w:noProof w:val="0"/>
                <w:sz w:val="32"/>
                <w:szCs w:val="32"/>
                <w:lang w:val="en-US"/>
              </w:rPr>
            </w:pPr>
            <w:r w:rsidRPr="546E4C2D" w:rsidR="038A67E8">
              <w:rPr>
                <w:rFonts w:ascii="Arial" w:hAnsi="Arial" w:eastAsia="Arial" w:cs="Arial"/>
                <w:b w:val="1"/>
                <w:bCs w:val="1"/>
                <w:noProof w:val="0"/>
                <w:sz w:val="28"/>
                <w:szCs w:val="28"/>
                <w:lang w:val="en-US"/>
              </w:rPr>
              <w:t xml:space="preserve">Provincial </w:t>
            </w:r>
            <w:r w:rsidRPr="546E4C2D" w:rsidR="0ABCF33D">
              <w:rPr>
                <w:rFonts w:ascii="Arial" w:hAnsi="Arial" w:eastAsia="Arial" w:cs="Arial"/>
                <w:b w:val="1"/>
                <w:bCs w:val="1"/>
                <w:noProof w:val="0"/>
                <w:sz w:val="28"/>
                <w:szCs w:val="28"/>
                <w:lang w:val="en-US"/>
              </w:rPr>
              <w:t>Curriculum</w:t>
            </w:r>
            <w:r w:rsidRPr="546E4C2D" w:rsidR="0A539202">
              <w:rPr>
                <w:rFonts w:ascii="Arial" w:hAnsi="Arial" w:eastAsia="Arial" w:cs="Arial"/>
                <w:b w:val="1"/>
                <w:bCs w:val="1"/>
                <w:noProof w:val="0"/>
                <w:sz w:val="28"/>
                <w:szCs w:val="28"/>
                <w:lang w:val="en-US"/>
              </w:rPr>
              <w:t>:</w:t>
            </w:r>
          </w:p>
          <w:p w:rsidR="00D249F5" w:rsidP="3EFFC37B" w:rsidRDefault="00D249F5" w14:paraId="0A37501D" w14:textId="42DD2033">
            <w:pPr>
              <w:pStyle w:val="Normal"/>
              <w:spacing w:after="0" w:afterAutospacing="off" w:line="276" w:lineRule="auto"/>
              <w:rPr>
                <w:rFonts w:ascii="Arial" w:hAnsi="Arial" w:eastAsia="Arial" w:cs="Arial"/>
                <w:b w:val="1"/>
                <w:bCs w:val="1"/>
                <w:noProof w:val="0"/>
                <w:sz w:val="28"/>
                <w:szCs w:val="28"/>
                <w:lang w:val="en-US"/>
              </w:rPr>
            </w:pPr>
          </w:p>
        </w:tc>
        <w:tc>
          <w:tcPr>
            <w:tcW w:w="10669" w:type="dxa"/>
            <w:gridSpan w:val="2"/>
            <w:tcMar/>
          </w:tcPr>
          <w:p w:rsidR="00D249F5" w:rsidP="546E4C2D" w:rsidRDefault="00D249F5" w14:paraId="75A50DBC" w14:textId="36A8A068">
            <w:pPr>
              <w:pStyle w:val="Normal"/>
              <w:spacing w:after="0" w:afterAutospacing="off" w:line="276" w:lineRule="auto"/>
              <w:rPr>
                <w:rFonts w:ascii="Arial" w:hAnsi="Arial" w:eastAsia="Arial" w:cs="Arial"/>
                <w:b w:val="1"/>
                <w:bCs w:val="1"/>
                <w:noProof w:val="0"/>
                <w:color w:val="auto"/>
                <w:sz w:val="32"/>
                <w:szCs w:val="32"/>
                <w:lang w:val="en-US"/>
              </w:rPr>
            </w:pPr>
            <w:r w:rsidRPr="546E4C2D" w:rsidR="07B01C06">
              <w:rPr>
                <w:rFonts w:ascii="Arial" w:hAnsi="Arial" w:eastAsia="Arial" w:cs="Arial"/>
                <w:b w:val="1"/>
                <w:bCs w:val="1"/>
                <w:noProof w:val="0"/>
                <w:sz w:val="28"/>
                <w:szCs w:val="28"/>
                <w:lang w:val="en-US"/>
              </w:rPr>
              <w:t>Curriculum O</w:t>
            </w:r>
            <w:r w:rsidRPr="546E4C2D" w:rsidR="34226960">
              <w:rPr>
                <w:rFonts w:ascii="Arial" w:hAnsi="Arial" w:eastAsia="Arial" w:cs="Arial"/>
                <w:b w:val="1"/>
                <w:bCs w:val="1"/>
                <w:noProof w:val="0"/>
                <w:sz w:val="28"/>
                <w:szCs w:val="28"/>
                <w:lang w:val="en-US"/>
              </w:rPr>
              <w:t xml:space="preserve">utcomes </w:t>
            </w:r>
            <w:r w:rsidRPr="546E4C2D" w:rsidR="7ABCF063">
              <w:rPr>
                <w:rFonts w:ascii="Arial" w:hAnsi="Arial" w:eastAsia="Arial" w:cs="Arial"/>
                <w:b w:val="1"/>
                <w:bCs w:val="1"/>
                <w:noProof w:val="0"/>
                <w:color w:val="auto"/>
                <w:sz w:val="28"/>
                <w:szCs w:val="28"/>
                <w:lang w:val="en-US"/>
              </w:rPr>
              <w:t>T</w:t>
            </w:r>
            <w:r w:rsidRPr="546E4C2D" w:rsidR="3C85500E">
              <w:rPr>
                <w:rFonts w:ascii="Arial" w:hAnsi="Arial" w:eastAsia="Arial" w:cs="Arial"/>
                <w:b w:val="1"/>
                <w:bCs w:val="1"/>
                <w:noProof w:val="0"/>
                <w:color w:val="auto"/>
                <w:sz w:val="28"/>
                <w:szCs w:val="28"/>
                <w:lang w:val="en-US"/>
              </w:rPr>
              <w:t xml:space="preserve">hrough </w:t>
            </w:r>
            <w:r w:rsidRPr="546E4C2D" w:rsidR="4F583CD2">
              <w:rPr>
                <w:rFonts w:ascii="Arial" w:hAnsi="Arial" w:eastAsia="Arial" w:cs="Arial"/>
                <w:b w:val="1"/>
                <w:bCs w:val="1"/>
                <w:noProof w:val="0"/>
                <w:color w:val="auto"/>
                <w:sz w:val="28"/>
                <w:szCs w:val="28"/>
                <w:lang w:val="en-US"/>
              </w:rPr>
              <w:t xml:space="preserve">participation in </w:t>
            </w:r>
            <w:r w:rsidRPr="546E4C2D" w:rsidR="3C85500E">
              <w:rPr>
                <w:rFonts w:ascii="Arial" w:hAnsi="Arial" w:eastAsia="Arial" w:cs="Arial"/>
                <w:b w:val="1"/>
                <w:bCs w:val="1"/>
                <w:noProof w:val="0"/>
                <w:color w:val="auto"/>
                <w:sz w:val="28"/>
                <w:szCs w:val="28"/>
                <w:lang w:val="en-US"/>
              </w:rPr>
              <w:t>the</w:t>
            </w:r>
            <w:r w:rsidRPr="546E4C2D" w:rsidR="34226960">
              <w:rPr>
                <w:rFonts w:ascii="Arial" w:hAnsi="Arial" w:eastAsia="Arial" w:cs="Arial"/>
                <w:b w:val="1"/>
                <w:bCs w:val="1"/>
                <w:noProof w:val="0"/>
                <w:color w:val="auto"/>
                <w:sz w:val="28"/>
                <w:szCs w:val="28"/>
                <w:lang w:val="en-US"/>
              </w:rPr>
              <w:t xml:space="preserve"> Awar</w:t>
            </w:r>
            <w:r w:rsidRPr="546E4C2D" w:rsidR="178AB14C">
              <w:rPr>
                <w:rFonts w:ascii="Arial" w:hAnsi="Arial" w:eastAsia="Arial" w:cs="Arial"/>
                <w:b w:val="1"/>
                <w:bCs w:val="1"/>
                <w:noProof w:val="0"/>
                <w:color w:val="auto"/>
                <w:sz w:val="28"/>
                <w:szCs w:val="28"/>
                <w:lang w:val="en-US"/>
              </w:rPr>
              <w:t>d</w:t>
            </w:r>
            <w:r w:rsidRPr="546E4C2D" w:rsidR="0C23F585">
              <w:rPr>
                <w:rFonts w:ascii="Arial" w:hAnsi="Arial" w:eastAsia="Arial" w:cs="Arial"/>
                <w:b w:val="1"/>
                <w:bCs w:val="1"/>
                <w:noProof w:val="0"/>
                <w:color w:val="auto"/>
                <w:sz w:val="28"/>
                <w:szCs w:val="28"/>
                <w:lang w:val="en-US"/>
              </w:rPr>
              <w:t>:</w:t>
            </w:r>
          </w:p>
          <w:p w:rsidR="00D249F5" w:rsidP="546E4C2D" w:rsidRDefault="00D249F5" w14:paraId="32642FCF" w14:textId="4E7866E3">
            <w:pPr>
              <w:pStyle w:val="ListParagraph"/>
              <w:numPr>
                <w:ilvl w:val="0"/>
                <w:numId w:val="10"/>
              </w:numPr>
              <w:spacing w:after="0" w:afterAutospacing="off" w:line="276" w:lineRule="auto"/>
              <w:rPr>
                <w:rFonts w:ascii="Arial" w:hAnsi="Arial" w:eastAsia="Arial" w:cs="Arial"/>
                <w:b w:val="0"/>
                <w:bCs w:val="0"/>
                <w:noProof w:val="0"/>
                <w:color w:val="auto"/>
                <w:sz w:val="20"/>
                <w:szCs w:val="20"/>
                <w:lang w:val="en-US"/>
              </w:rPr>
            </w:pPr>
            <w:r w:rsidRPr="546E4C2D" w:rsidR="0C23F585">
              <w:rPr>
                <w:rFonts w:ascii="Arial" w:hAnsi="Arial" w:eastAsia="Arial" w:cs="Arial"/>
                <w:b w:val="0"/>
                <w:bCs w:val="0"/>
                <w:noProof w:val="0"/>
                <w:color w:val="auto"/>
                <w:sz w:val="20"/>
                <w:szCs w:val="20"/>
                <w:lang w:val="en-US"/>
              </w:rPr>
              <w:t>Portfolio</w:t>
            </w:r>
          </w:p>
          <w:p w:rsidR="00D249F5" w:rsidP="546E4C2D" w:rsidRDefault="00D249F5" w14:paraId="5C8B2715" w14:textId="7C2FE750">
            <w:pPr>
              <w:pStyle w:val="ListParagraph"/>
              <w:numPr>
                <w:ilvl w:val="0"/>
                <w:numId w:val="10"/>
              </w:numPr>
              <w:spacing w:after="0" w:afterAutospacing="off" w:line="276" w:lineRule="auto"/>
              <w:rPr>
                <w:rFonts w:ascii="Arial" w:hAnsi="Arial" w:eastAsia="Arial" w:cs="Arial"/>
                <w:b w:val="0"/>
                <w:bCs w:val="0"/>
                <w:noProof w:val="0"/>
                <w:color w:val="auto"/>
                <w:sz w:val="20"/>
                <w:szCs w:val="20"/>
                <w:lang w:val="en-US"/>
              </w:rPr>
            </w:pPr>
            <w:r w:rsidRPr="546E4C2D" w:rsidR="0C23F585">
              <w:rPr>
                <w:rFonts w:ascii="Arial" w:hAnsi="Arial" w:eastAsia="Arial" w:cs="Arial"/>
                <w:b w:val="0"/>
                <w:bCs w:val="0"/>
                <w:noProof w:val="0"/>
                <w:color w:val="auto"/>
                <w:sz w:val="20"/>
                <w:szCs w:val="20"/>
                <w:lang w:val="en-US"/>
              </w:rPr>
              <w:t>Student Reflections</w:t>
            </w:r>
          </w:p>
          <w:p w:rsidR="00D249F5" w:rsidP="546E4C2D" w:rsidRDefault="00D249F5" w14:paraId="287352A6" w14:textId="7687B2DF">
            <w:pPr>
              <w:pStyle w:val="ListParagraph"/>
              <w:numPr>
                <w:ilvl w:val="0"/>
                <w:numId w:val="10"/>
              </w:numPr>
              <w:spacing w:after="0" w:afterAutospacing="off" w:line="276" w:lineRule="auto"/>
              <w:rPr>
                <w:rFonts w:ascii="Arial" w:hAnsi="Arial" w:eastAsia="Arial" w:cs="Arial"/>
                <w:b w:val="0"/>
                <w:bCs w:val="0"/>
                <w:noProof w:val="0"/>
                <w:color w:val="auto"/>
                <w:sz w:val="20"/>
                <w:szCs w:val="20"/>
                <w:lang w:val="en-US"/>
              </w:rPr>
            </w:pPr>
            <w:r w:rsidRPr="546E4C2D" w:rsidR="0C23F585">
              <w:rPr>
                <w:rFonts w:ascii="Arial" w:hAnsi="Arial" w:eastAsia="Arial" w:cs="Arial"/>
                <w:b w:val="0"/>
                <w:bCs w:val="0"/>
                <w:noProof w:val="0"/>
                <w:color w:val="auto"/>
                <w:sz w:val="20"/>
                <w:szCs w:val="20"/>
                <w:lang w:val="en-US"/>
              </w:rPr>
              <w:t>Goal Setting</w:t>
            </w:r>
          </w:p>
          <w:p w:rsidR="00D249F5" w:rsidP="546E4C2D" w:rsidRDefault="00D249F5" w14:paraId="3051A208" w14:textId="7D47239C">
            <w:pPr>
              <w:pStyle w:val="ListParagraph"/>
              <w:numPr>
                <w:ilvl w:val="0"/>
                <w:numId w:val="10"/>
              </w:numPr>
              <w:spacing w:after="0" w:afterAutospacing="off" w:line="276" w:lineRule="auto"/>
              <w:rPr>
                <w:rFonts w:ascii="Arial" w:hAnsi="Arial" w:eastAsia="Arial" w:cs="Arial"/>
                <w:b w:val="0"/>
                <w:bCs w:val="0"/>
                <w:noProof w:val="0"/>
                <w:color w:val="auto"/>
                <w:sz w:val="20"/>
                <w:szCs w:val="20"/>
                <w:lang w:val="en-US"/>
              </w:rPr>
            </w:pPr>
            <w:r w:rsidRPr="546E4C2D" w:rsidR="0C23F585">
              <w:rPr>
                <w:rFonts w:ascii="Arial" w:hAnsi="Arial" w:eastAsia="Arial" w:cs="Arial"/>
                <w:b w:val="0"/>
                <w:bCs w:val="0"/>
                <w:noProof w:val="0"/>
                <w:color w:val="auto"/>
                <w:sz w:val="20"/>
                <w:szCs w:val="20"/>
                <w:lang w:val="en-US"/>
              </w:rPr>
              <w:t>Literacy &amp; Communication</w:t>
            </w:r>
          </w:p>
          <w:p w:rsidR="00D249F5" w:rsidP="546E4C2D" w:rsidRDefault="00D249F5" w14:paraId="54513662" w14:textId="2A33584D">
            <w:pPr>
              <w:pStyle w:val="ListParagraph"/>
              <w:numPr>
                <w:ilvl w:val="0"/>
                <w:numId w:val="10"/>
              </w:numPr>
              <w:spacing w:after="0" w:afterAutospacing="off" w:line="276" w:lineRule="auto"/>
              <w:rPr>
                <w:rFonts w:ascii="Arial" w:hAnsi="Arial" w:eastAsia="Arial" w:cs="Arial"/>
                <w:b w:val="0"/>
                <w:bCs w:val="0"/>
                <w:noProof w:val="0"/>
                <w:color w:val="auto"/>
                <w:sz w:val="20"/>
                <w:szCs w:val="20"/>
                <w:lang w:val="en-US"/>
              </w:rPr>
            </w:pPr>
            <w:r w:rsidRPr="546E4C2D" w:rsidR="0C23F585">
              <w:rPr>
                <w:rFonts w:ascii="Arial" w:hAnsi="Arial" w:eastAsia="Arial" w:cs="Arial"/>
                <w:b w:val="0"/>
                <w:bCs w:val="0"/>
                <w:noProof w:val="0"/>
                <w:color w:val="auto"/>
                <w:sz w:val="20"/>
                <w:szCs w:val="20"/>
                <w:lang w:val="en-US"/>
              </w:rPr>
              <w:t>Service – supporting school, community, peers, elementary program related to the curricular subject</w:t>
            </w:r>
          </w:p>
          <w:p w:rsidR="00D249F5" w:rsidP="546E4C2D" w:rsidRDefault="00D249F5" w14:paraId="7783D115" w14:textId="2FF6D3D4">
            <w:pPr>
              <w:pStyle w:val="ListParagraph"/>
              <w:numPr>
                <w:ilvl w:val="0"/>
                <w:numId w:val="10"/>
              </w:numPr>
              <w:spacing w:after="0" w:afterAutospacing="off" w:line="276" w:lineRule="auto"/>
              <w:rPr>
                <w:rFonts w:ascii="Arial" w:hAnsi="Arial" w:eastAsia="Arial" w:cs="Arial"/>
                <w:b w:val="0"/>
                <w:bCs w:val="0"/>
                <w:noProof w:val="0"/>
                <w:color w:val="auto"/>
                <w:sz w:val="20"/>
                <w:szCs w:val="20"/>
                <w:lang w:val="en-US"/>
              </w:rPr>
            </w:pPr>
            <w:r w:rsidRPr="546E4C2D" w:rsidR="0C23F585">
              <w:rPr>
                <w:rFonts w:ascii="Arial" w:hAnsi="Arial" w:eastAsia="Arial" w:cs="Arial"/>
                <w:b w:val="0"/>
                <w:bCs w:val="0"/>
                <w:noProof w:val="0"/>
                <w:color w:val="auto"/>
                <w:sz w:val="20"/>
                <w:szCs w:val="20"/>
                <w:lang w:val="en-US"/>
              </w:rPr>
              <w:t>Skill – related to a curricular outcome /goal</w:t>
            </w:r>
          </w:p>
          <w:p w:rsidR="00D249F5" w:rsidP="546E4C2D" w:rsidRDefault="00D249F5" w14:paraId="5F85D5D5" w14:textId="7CB4D96E">
            <w:pPr>
              <w:pStyle w:val="ListParagraph"/>
              <w:numPr>
                <w:ilvl w:val="0"/>
                <w:numId w:val="10"/>
              </w:numPr>
              <w:spacing w:after="0" w:afterAutospacing="off" w:line="276" w:lineRule="auto"/>
              <w:rPr>
                <w:rFonts w:ascii="Arial" w:hAnsi="Arial" w:eastAsia="Arial" w:cs="Arial"/>
                <w:b w:val="0"/>
                <w:bCs w:val="0"/>
                <w:noProof w:val="0"/>
                <w:color w:val="auto"/>
                <w:sz w:val="20"/>
                <w:szCs w:val="20"/>
                <w:lang w:val="en-US"/>
              </w:rPr>
            </w:pPr>
            <w:r w:rsidRPr="546E4C2D" w:rsidR="0C23F585">
              <w:rPr>
                <w:rFonts w:ascii="Arial" w:hAnsi="Arial" w:eastAsia="Arial" w:cs="Arial"/>
                <w:b w:val="0"/>
                <w:bCs w:val="0"/>
                <w:noProof w:val="0"/>
                <w:color w:val="auto"/>
                <w:sz w:val="20"/>
                <w:szCs w:val="20"/>
                <w:lang w:val="en-US"/>
              </w:rPr>
              <w:t>Physical Recreation – movement goal related to curriculum</w:t>
            </w:r>
          </w:p>
          <w:p w:rsidR="00D249F5" w:rsidP="546E4C2D" w:rsidRDefault="00D249F5" w14:paraId="5DAB6C7B" w14:textId="6F0BF6F9">
            <w:pPr>
              <w:pStyle w:val="ListParagraph"/>
              <w:numPr>
                <w:ilvl w:val="0"/>
                <w:numId w:val="10"/>
              </w:numPr>
              <w:spacing w:after="0" w:afterAutospacing="off" w:line="276" w:lineRule="auto"/>
              <w:rPr>
                <w:rFonts w:ascii="Arial" w:hAnsi="Arial" w:eastAsia="Arial" w:cs="Arial"/>
                <w:b w:val="0"/>
                <w:bCs w:val="0"/>
                <w:noProof w:val="0"/>
                <w:color w:val="auto"/>
                <w:sz w:val="20"/>
                <w:szCs w:val="20"/>
                <w:lang w:val="en-US"/>
              </w:rPr>
            </w:pPr>
            <w:r w:rsidRPr="546E4C2D" w:rsidR="0C23F585">
              <w:rPr>
                <w:rFonts w:ascii="Arial" w:hAnsi="Arial" w:eastAsia="Arial" w:cs="Arial"/>
                <w:b w:val="0"/>
                <w:bCs w:val="0"/>
                <w:noProof w:val="0"/>
                <w:color w:val="auto"/>
                <w:sz w:val="20"/>
                <w:szCs w:val="20"/>
                <w:lang w:val="en-US"/>
              </w:rPr>
              <w:t xml:space="preserve">Adventurous Journey – overnight </w:t>
            </w:r>
            <w:r w:rsidRPr="546E4C2D" w:rsidR="53316803">
              <w:rPr>
                <w:rFonts w:ascii="Arial" w:hAnsi="Arial" w:eastAsia="Arial" w:cs="Arial"/>
                <w:b w:val="0"/>
                <w:bCs w:val="0"/>
                <w:noProof w:val="0"/>
                <w:color w:val="auto"/>
                <w:sz w:val="20"/>
                <w:szCs w:val="20"/>
                <w:lang w:val="en-US"/>
              </w:rPr>
              <w:t>fieldtrip</w:t>
            </w:r>
            <w:r w:rsidRPr="546E4C2D" w:rsidR="0C23F585">
              <w:rPr>
                <w:rFonts w:ascii="Arial" w:hAnsi="Arial" w:eastAsia="Arial" w:cs="Arial"/>
                <w:b w:val="0"/>
                <w:bCs w:val="0"/>
                <w:noProof w:val="0"/>
                <w:color w:val="auto"/>
                <w:sz w:val="20"/>
                <w:szCs w:val="20"/>
                <w:lang w:val="en-US"/>
              </w:rPr>
              <w:t xml:space="preserve"> related to curriculum /subject</w:t>
            </w:r>
          </w:p>
        </w:tc>
      </w:tr>
      <w:tr w:rsidR="00D249F5" w:rsidTr="66A2AE4D" w14:paraId="4C5F68E9" w14:textId="77777777">
        <w:trPr>
          <w:trHeight w:val="302"/>
        </w:trPr>
        <w:tc>
          <w:tcPr>
            <w:tcW w:w="4350" w:type="dxa"/>
            <w:shd w:val="clear" w:color="auto" w:fill="E5DFEC" w:themeFill="accent4" w:themeFillTint="33"/>
            <w:tcMar/>
          </w:tcPr>
          <w:p w:rsidR="00D249F5" w:rsidP="410CBD35" w:rsidRDefault="6E1E17C3" w14:paraId="6AEC4F4A" w14:textId="130F1E2C">
            <w:pPr>
              <w:spacing w:line="259" w:lineRule="auto"/>
              <w:rPr>
                <w:rFonts w:ascii="Arial" w:hAnsi="Arial" w:eastAsia="Arial" w:cs="Arial"/>
                <w:b/>
                <w:bCs/>
                <w:sz w:val="36"/>
                <w:szCs w:val="36"/>
              </w:rPr>
            </w:pPr>
            <w:r w:rsidRPr="410CBD35">
              <w:rPr>
                <w:rFonts w:ascii="Arial" w:hAnsi="Arial" w:eastAsia="Arial" w:cs="Arial"/>
                <w:b/>
                <w:bCs/>
                <w:sz w:val="36"/>
                <w:szCs w:val="36"/>
              </w:rPr>
              <w:t>Focus for Learning</w:t>
            </w:r>
          </w:p>
        </w:tc>
        <w:tc>
          <w:tcPr>
            <w:tcW w:w="7635" w:type="dxa"/>
            <w:shd w:val="clear" w:color="auto" w:fill="E5DFEC" w:themeFill="accent4" w:themeFillTint="33"/>
            <w:tcMar/>
          </w:tcPr>
          <w:p w:rsidR="00D249F5" w:rsidP="0AE7483D" w:rsidRDefault="43DE84CF" w14:paraId="554797CD" w14:textId="05CDFABC">
            <w:pPr>
              <w:rPr>
                <w:rFonts w:ascii="Arial" w:hAnsi="Arial" w:eastAsia="Arial" w:cs="Arial"/>
                <w:b/>
                <w:bCs/>
                <w:sz w:val="28"/>
                <w:szCs w:val="28"/>
              </w:rPr>
            </w:pPr>
            <w:r w:rsidRPr="0AE7483D">
              <w:rPr>
                <w:rFonts w:ascii="Arial" w:hAnsi="Arial" w:eastAsia="Arial" w:cs="Arial"/>
                <w:b/>
                <w:bCs/>
                <w:sz w:val="28"/>
                <w:szCs w:val="28"/>
              </w:rPr>
              <w:t xml:space="preserve">Review - </w:t>
            </w:r>
            <w:hyperlink r:id="rId8">
              <w:r w:rsidRPr="0AE7483D">
                <w:rPr>
                  <w:rStyle w:val="Hyperlink"/>
                  <w:rFonts w:ascii="Arial" w:hAnsi="Arial" w:eastAsia="Arial" w:cs="Arial"/>
                  <w:b/>
                  <w:bCs/>
                  <w:sz w:val="28"/>
                  <w:szCs w:val="28"/>
                </w:rPr>
                <w:t>How to Write a SMART Goal</w:t>
              </w:r>
            </w:hyperlink>
            <w:r w:rsidRPr="0AE7483D">
              <w:rPr>
                <w:rFonts w:ascii="Arial" w:hAnsi="Arial" w:eastAsia="Arial" w:cs="Arial"/>
                <w:b/>
                <w:bCs/>
                <w:sz w:val="28"/>
                <w:szCs w:val="28"/>
              </w:rPr>
              <w:t xml:space="preserve"> worksheet</w:t>
            </w:r>
            <w:r w:rsidRPr="0AE7483D" w:rsidR="64FE3D1E">
              <w:rPr>
                <w:rFonts w:ascii="Arial" w:hAnsi="Arial" w:eastAsia="Arial" w:cs="Arial"/>
                <w:b/>
                <w:bCs/>
                <w:sz w:val="28"/>
                <w:szCs w:val="28"/>
              </w:rPr>
              <w:t>:</w:t>
            </w:r>
          </w:p>
          <w:p w:rsidR="00D249F5" w:rsidP="0AE7483D" w:rsidRDefault="64FE3D1E" w14:paraId="19281ECF" w14:textId="26E23EE1">
            <w:r w:rsidRPr="0AE7483D">
              <w:rPr>
                <w:rFonts w:ascii="Arial" w:hAnsi="Arial" w:eastAsia="Arial" w:cs="Arial"/>
              </w:rPr>
              <w:t>Specific, Measurable, Achievable, Realistic, and Time-bound.</w:t>
            </w:r>
          </w:p>
          <w:p w:rsidR="00D249F5" w:rsidP="0AE7483D" w:rsidRDefault="43DE84CF" w14:paraId="7243A724" w14:textId="6EE9BADD">
            <w:pPr>
              <w:rPr>
                <w:rFonts w:ascii="Arial" w:hAnsi="Arial" w:eastAsia="Arial" w:cs="Arial"/>
              </w:rPr>
            </w:pPr>
            <w:r w:rsidRPr="546E4C2D" w:rsidR="43DE84CF">
              <w:rPr>
                <w:rFonts w:ascii="Arial" w:hAnsi="Arial" w:eastAsia="Arial" w:cs="Arial"/>
              </w:rPr>
              <w:t xml:space="preserve">Visit </w:t>
            </w:r>
            <w:hyperlink r:id="Rf4873c4050594b70">
              <w:r w:rsidRPr="546E4C2D" w:rsidR="43DE84CF">
                <w:rPr>
                  <w:rStyle w:val="Hyperlink"/>
                  <w:rFonts w:ascii="Arial" w:hAnsi="Arial" w:eastAsia="Arial" w:cs="Arial"/>
                </w:rPr>
                <w:t>Activity Zone</w:t>
              </w:r>
            </w:hyperlink>
            <w:r w:rsidRPr="546E4C2D" w:rsidR="43DE84CF">
              <w:rPr>
                <w:rFonts w:ascii="Arial" w:hAnsi="Arial" w:eastAsia="Arial" w:cs="Arial"/>
              </w:rPr>
              <w:t xml:space="preserve"> for SMART Goal Award Examples</w:t>
            </w:r>
            <w:r w:rsidRPr="546E4C2D" w:rsidR="5C150EB9">
              <w:rPr>
                <w:rFonts w:ascii="Arial" w:hAnsi="Arial" w:eastAsia="Arial" w:cs="Arial"/>
              </w:rPr>
              <w:t xml:space="preserve">. </w:t>
            </w:r>
          </w:p>
        </w:tc>
        <w:tc>
          <w:tcPr>
            <w:tcW w:w="10669" w:type="dxa"/>
            <w:gridSpan w:val="2"/>
            <w:tcBorders>
              <w:bottom w:val="single" w:color="38761D" w:sz="4" w:space="0"/>
            </w:tcBorders>
            <w:shd w:val="clear" w:color="auto" w:fill="E5DFEC" w:themeFill="accent4" w:themeFillTint="33"/>
            <w:tcMar/>
          </w:tcPr>
          <w:p w:rsidR="00D249F5" w:rsidP="546E4C2D" w:rsidRDefault="59FFCD55" w14:paraId="34BCAA05" w14:textId="0A732E27">
            <w:pPr>
              <w:spacing w:after="0" w:afterAutospacing="off" w:line="276" w:lineRule="auto"/>
              <w:jc w:val="left"/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</w:pPr>
            <w:r w:rsidRPr="546E4C2D" w:rsidR="2E98E02A"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  <w:t xml:space="preserve">Prior Knowledge / </w:t>
            </w:r>
            <w:r w:rsidRPr="546E4C2D" w:rsidR="2E98E02A"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  <w:t>Previous</w:t>
            </w:r>
            <w:r w:rsidRPr="546E4C2D" w:rsidR="2E98E02A"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  <w:t xml:space="preserve"> Lesson Outcomes</w:t>
            </w:r>
          </w:p>
          <w:p w:rsidR="00D249F5" w:rsidP="2B0D8A96" w:rsidRDefault="59FFCD55" w14:paraId="3C5477EE" w14:textId="4FE877BA">
            <w:pPr>
              <w:spacing w:after="240" w:line="276" w:lineRule="auto"/>
              <w:jc w:val="left"/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</w:pPr>
            <w:r w:rsidRPr="2B0D8A96" w:rsidR="2E98E02A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 xml:space="preserve">What do I </w:t>
            </w:r>
            <w:r w:rsidRPr="2B0D8A96" w:rsidR="03E21E28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>KNOW</w:t>
            </w:r>
            <w:r w:rsidRPr="2B0D8A96" w:rsidR="2E98E02A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 xml:space="preserve">? What do I </w:t>
            </w:r>
            <w:r w:rsidRPr="2B0D8A96" w:rsidR="01AF32C3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>WANT</w:t>
            </w:r>
            <w:r w:rsidRPr="2B0D8A96" w:rsidR="2E98E02A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 xml:space="preserve"> to know? </w:t>
            </w:r>
            <w:r w:rsidRPr="2B0D8A96" w:rsidR="245DEF85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>- Prompts to write or connect to SMART Goal</w:t>
            </w:r>
          </w:p>
        </w:tc>
      </w:tr>
      <w:tr w:rsidR="00D249F5" w:rsidTr="66A2AE4D" w14:paraId="67FE3EDB" w14:textId="77777777">
        <w:trPr>
          <w:trHeight w:val="300"/>
        </w:trPr>
        <w:tc>
          <w:tcPr>
            <w:tcW w:w="4350" w:type="dxa"/>
            <w:shd w:val="clear" w:color="auto" w:fill="FFFFFF" w:themeFill="background1"/>
            <w:tcMar/>
          </w:tcPr>
          <w:p w:rsidR="00D249F5" w:rsidP="3EFFC37B" w:rsidRDefault="00D249F5" w14:paraId="0562CB0E" w14:textId="5ED753A0">
            <w:pPr>
              <w:pStyle w:val="Normal"/>
              <w:spacing w:beforeAutospacing="on"/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</w:pPr>
          </w:p>
        </w:tc>
        <w:tc>
          <w:tcPr>
            <w:tcW w:w="7635" w:type="dxa"/>
            <w:shd w:val="clear" w:color="auto" w:fill="FFFFFF" w:themeFill="background1"/>
            <w:tcMar/>
          </w:tcPr>
          <w:p w:rsidR="672605E4" w:rsidP="3EFFC37B" w:rsidRDefault="672605E4" w14:paraId="7BC4629E" w14:textId="1A66605D">
            <w:pPr>
              <w:pStyle w:val="Normal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Autospacing="on"/>
              <w:ind w:left="0"/>
              <w:rPr>
                <w:rFonts w:ascii="Arial" w:hAnsi="Arial" w:eastAsia="Arial" w:cs="Arial"/>
                <w:sz w:val="20"/>
                <w:szCs w:val="20"/>
              </w:rPr>
            </w:pPr>
            <w:r w:rsidRPr="3EFFC37B" w:rsidR="672605E4">
              <w:rPr>
                <w:rFonts w:ascii="Arial" w:hAnsi="Arial" w:eastAsia="Arial" w:cs="Arial"/>
                <w:sz w:val="20"/>
                <w:szCs w:val="20"/>
              </w:rPr>
              <w:t>Turn curricular</w:t>
            </w:r>
            <w:r w:rsidRPr="3EFFC37B" w:rsidR="274D6C09">
              <w:rPr>
                <w:rFonts w:ascii="Arial" w:hAnsi="Arial" w:eastAsia="Arial" w:cs="Arial"/>
                <w:sz w:val="20"/>
                <w:szCs w:val="20"/>
              </w:rPr>
              <w:t xml:space="preserve"> “Learning Goals” </w:t>
            </w:r>
            <w:r w:rsidRPr="3EFFC37B" w:rsidR="4570BEF8">
              <w:rPr>
                <w:rFonts w:ascii="Arial" w:hAnsi="Arial" w:eastAsia="Arial" w:cs="Arial"/>
                <w:sz w:val="20"/>
                <w:szCs w:val="20"/>
              </w:rPr>
              <w:t>into</w:t>
            </w:r>
            <w:r w:rsidRPr="3EFFC37B" w:rsidR="274D6C09">
              <w:rPr>
                <w:rFonts w:ascii="Arial" w:hAnsi="Arial" w:eastAsia="Arial" w:cs="Arial"/>
                <w:sz w:val="20"/>
                <w:szCs w:val="20"/>
              </w:rPr>
              <w:t xml:space="preserve"> “SMART Goals” to support students understanding </w:t>
            </w:r>
            <w:r w:rsidRPr="3EFFC37B" w:rsidR="1A79042D">
              <w:rPr>
                <w:rFonts w:ascii="Arial" w:hAnsi="Arial" w:eastAsia="Arial" w:cs="Arial"/>
                <w:sz w:val="20"/>
                <w:szCs w:val="20"/>
              </w:rPr>
              <w:t xml:space="preserve">of </w:t>
            </w:r>
            <w:r w:rsidRPr="3EFFC37B" w:rsidR="274D6C09">
              <w:rPr>
                <w:rFonts w:ascii="Arial" w:hAnsi="Arial" w:eastAsia="Arial" w:cs="Arial"/>
                <w:sz w:val="20"/>
                <w:szCs w:val="20"/>
              </w:rPr>
              <w:t>the Success Criteria</w:t>
            </w:r>
            <w:r w:rsidRPr="3EFFC37B" w:rsidR="17191144">
              <w:rPr>
                <w:rFonts w:ascii="Arial" w:hAnsi="Arial" w:eastAsia="Arial" w:cs="Arial"/>
                <w:sz w:val="20"/>
                <w:szCs w:val="20"/>
              </w:rPr>
              <w:t xml:space="preserve"> and complete Award Goal setting</w:t>
            </w:r>
            <w:r w:rsidRPr="3EFFC37B" w:rsidR="17191144">
              <w:rPr>
                <w:rFonts w:ascii="Arial" w:hAnsi="Arial" w:eastAsia="Arial" w:cs="Arial"/>
                <w:sz w:val="20"/>
                <w:szCs w:val="20"/>
              </w:rPr>
              <w:t>.</w:t>
            </w:r>
            <w:r w:rsidRPr="3EFFC37B" w:rsidR="47B7BB29">
              <w:rPr>
                <w:rFonts w:ascii="Arial" w:hAnsi="Arial" w:eastAsia="Arial" w:cs="Arial"/>
                <w:sz w:val="20"/>
                <w:szCs w:val="20"/>
              </w:rPr>
              <w:t xml:space="preserve">  </w:t>
            </w:r>
          </w:p>
          <w:p w:rsidR="3EFFC37B" w:rsidP="546E4C2D" w:rsidRDefault="3EFFC37B" w14:paraId="693D8729" w14:textId="5D0CA6B1">
            <w:pPr>
              <w:pStyle w:val="Normal"/>
              <w:spacing w:beforeAutospacing="on" w:after="0" w:afterAutospacing="off" w:line="276" w:lineRule="auto"/>
              <w:rPr>
                <w:rFonts w:ascii="Arial" w:hAnsi="Arial" w:eastAsia="Arial" w:cs="Arial"/>
                <w:sz w:val="18"/>
                <w:szCs w:val="18"/>
              </w:rPr>
            </w:pPr>
            <w:r w:rsidRPr="66A2AE4D" w:rsidR="47B7BB29">
              <w:rPr>
                <w:rFonts w:ascii="Arial" w:hAnsi="Arial" w:eastAsia="Arial" w:cs="Arial"/>
                <w:sz w:val="20"/>
                <w:szCs w:val="20"/>
              </w:rPr>
              <w:t xml:space="preserve">What do they </w:t>
            </w:r>
            <w:r w:rsidRPr="66A2AE4D" w:rsidR="19C4D39B">
              <w:rPr>
                <w:rFonts w:ascii="Arial" w:hAnsi="Arial" w:eastAsia="Arial" w:cs="Arial"/>
                <w:sz w:val="20"/>
                <w:szCs w:val="20"/>
              </w:rPr>
              <w:t>k</w:t>
            </w:r>
            <w:r w:rsidRPr="66A2AE4D" w:rsidR="47B7BB29">
              <w:rPr>
                <w:rFonts w:ascii="Arial" w:hAnsi="Arial" w:eastAsia="Arial" w:cs="Arial"/>
                <w:sz w:val="20"/>
                <w:szCs w:val="20"/>
              </w:rPr>
              <w:t>now</w:t>
            </w:r>
            <w:r w:rsidRPr="66A2AE4D" w:rsidR="03DDF39A">
              <w:rPr>
                <w:rFonts w:ascii="Arial" w:hAnsi="Arial" w:eastAsia="Arial" w:cs="Arial"/>
                <w:sz w:val="20"/>
                <w:szCs w:val="20"/>
              </w:rPr>
              <w:t xml:space="preserve"> about careers</w:t>
            </w:r>
            <w:r w:rsidRPr="66A2AE4D" w:rsidR="449FCCF8">
              <w:rPr>
                <w:rFonts w:ascii="Arial" w:hAnsi="Arial" w:eastAsia="Arial" w:cs="Arial"/>
                <w:sz w:val="20"/>
                <w:szCs w:val="20"/>
              </w:rPr>
              <w:t>, hobbies, or interests</w:t>
            </w:r>
            <w:r w:rsidRPr="66A2AE4D" w:rsidR="47B7BB29">
              <w:rPr>
                <w:rFonts w:ascii="Arial" w:hAnsi="Arial" w:eastAsia="Arial" w:cs="Arial"/>
                <w:sz w:val="20"/>
                <w:szCs w:val="20"/>
              </w:rPr>
              <w:t xml:space="preserve">? </w:t>
            </w:r>
            <w:r w:rsidRPr="66A2AE4D" w:rsidR="5AD61251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66A2AE4D" w:rsidR="47B7BB29">
              <w:rPr>
                <w:rFonts w:ascii="Arial" w:hAnsi="Arial" w:eastAsia="Arial" w:cs="Arial"/>
                <w:sz w:val="20"/>
                <w:szCs w:val="20"/>
              </w:rPr>
              <w:t>W</w:t>
            </w:r>
            <w:r w:rsidRPr="66A2AE4D" w:rsidR="44C8EE2F">
              <w:rPr>
                <w:rFonts w:ascii="Arial" w:hAnsi="Arial" w:eastAsia="Arial" w:cs="Arial"/>
                <w:sz w:val="20"/>
                <w:szCs w:val="20"/>
              </w:rPr>
              <w:t>h</w:t>
            </w:r>
            <w:r w:rsidRPr="66A2AE4D" w:rsidR="47B7BB29">
              <w:rPr>
                <w:rFonts w:ascii="Arial" w:hAnsi="Arial" w:eastAsia="Arial" w:cs="Arial"/>
                <w:sz w:val="20"/>
                <w:szCs w:val="20"/>
              </w:rPr>
              <w:t xml:space="preserve">at </w:t>
            </w:r>
            <w:r w:rsidRPr="66A2AE4D" w:rsidR="2327F9AA">
              <w:rPr>
                <w:rFonts w:ascii="Arial" w:hAnsi="Arial" w:eastAsia="Arial" w:cs="Arial"/>
                <w:sz w:val="20"/>
                <w:szCs w:val="20"/>
              </w:rPr>
              <w:t>do</w:t>
            </w:r>
            <w:r w:rsidRPr="66A2AE4D" w:rsidR="51CE891F">
              <w:rPr>
                <w:rFonts w:ascii="Arial" w:hAnsi="Arial" w:eastAsia="Arial" w:cs="Arial"/>
                <w:sz w:val="20"/>
                <w:szCs w:val="20"/>
              </w:rPr>
              <w:t xml:space="preserve"> they </w:t>
            </w:r>
            <w:r w:rsidRPr="66A2AE4D" w:rsidR="7AE06274">
              <w:rPr>
                <w:rFonts w:ascii="Arial" w:hAnsi="Arial" w:eastAsia="Arial" w:cs="Arial"/>
                <w:sz w:val="20"/>
                <w:szCs w:val="20"/>
              </w:rPr>
              <w:t>want to know?</w:t>
            </w:r>
            <w:r w:rsidRPr="66A2AE4D" w:rsidR="4AA2DE06">
              <w:rPr>
                <w:rFonts w:ascii="Arial" w:hAnsi="Arial" w:eastAsia="Arial" w:cs="Arial"/>
                <w:sz w:val="20"/>
                <w:szCs w:val="20"/>
              </w:rPr>
              <w:t xml:space="preserve"> (Need a prompt</w:t>
            </w:r>
            <w:r w:rsidRPr="66A2AE4D" w:rsidR="4AA2DE06">
              <w:rPr>
                <w:rFonts w:ascii="Arial" w:hAnsi="Arial" w:eastAsia="Arial" w:cs="Arial"/>
                <w:sz w:val="18"/>
                <w:szCs w:val="18"/>
              </w:rPr>
              <w:t xml:space="preserve"> – </w:t>
            </w:r>
            <w:commentRangeStart w:id="1198412304"/>
            <w:r w:rsidRPr="66A2AE4D" w:rsidR="4AA2DE06">
              <w:rPr>
                <w:rFonts w:ascii="Arial" w:hAnsi="Arial" w:eastAsia="Arial" w:cs="Arial"/>
                <w:sz w:val="18"/>
                <w:szCs w:val="18"/>
              </w:rPr>
              <w:t xml:space="preserve">try </w:t>
            </w:r>
            <w:hyperlink r:id="Rd7923db73ff34aee">
              <w:r w:rsidRPr="66A2AE4D" w:rsidR="4AA2DE06">
                <w:rPr>
                  <w:rStyle w:val="Hyperlink"/>
                  <w:rFonts w:ascii="Arial" w:hAnsi="Arial" w:eastAsia="Arial" w:cs="Arial"/>
                  <w:sz w:val="18"/>
                  <w:szCs w:val="18"/>
                </w:rPr>
                <w:t>ChatterHigh</w:t>
              </w:r>
            </w:hyperlink>
            <w:commentRangeEnd w:id="1198412304"/>
            <w:r>
              <w:rPr>
                <w:rStyle w:val="CommentReference"/>
              </w:rPr>
              <w:commentReference w:id="1198412304"/>
            </w:r>
            <w:r w:rsidRPr="66A2AE4D" w:rsidR="4AA2DE06">
              <w:rPr>
                <w:rFonts w:ascii="Arial" w:hAnsi="Arial" w:eastAsia="Arial" w:cs="Arial"/>
                <w:sz w:val="18"/>
                <w:szCs w:val="18"/>
              </w:rPr>
              <w:t xml:space="preserve"> free resources for gamified </w:t>
            </w:r>
            <w:hyperlink r:id="R6b8cda9b0b4c45fa">
              <w:r w:rsidRPr="66A2AE4D" w:rsidR="4AA2DE06">
                <w:rPr>
                  <w:rStyle w:val="Hyperlink"/>
                  <w:rFonts w:ascii="Arial" w:hAnsi="Arial" w:eastAsia="Arial" w:cs="Arial"/>
                  <w:sz w:val="18"/>
                  <w:szCs w:val="18"/>
                </w:rPr>
                <w:t>Career exploration)</w:t>
              </w:r>
            </w:hyperlink>
          </w:p>
          <w:p w:rsidR="00D249F5" w:rsidP="3EFFC37B" w:rsidRDefault="00D249F5" w14:paraId="406B85DB" w14:textId="09CB3FDB">
            <w:pPr>
              <w:pStyle w:val="Normal"/>
              <w:spacing w:beforeAutospacing="on" w:after="0" w:afterAutospacing="off"/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US"/>
              </w:rPr>
            </w:pPr>
            <w:r w:rsidRPr="3EFFC37B" w:rsidR="3C58948B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US"/>
              </w:rPr>
              <w:t>Begin to answer:</w:t>
            </w:r>
          </w:p>
          <w:p w:rsidR="00D249F5" w:rsidP="546E4C2D" w:rsidRDefault="00D249F5" w14:paraId="3285B91D" w14:textId="10D25856">
            <w:pPr>
              <w:pStyle w:val="Normal"/>
              <w:spacing w:beforeAutospacing="on" w:after="0" w:afterAutospacing="off"/>
              <w:rPr>
                <w:rFonts w:ascii="Arial" w:hAnsi="Arial" w:eastAsia="Arial" w:cs="Arial"/>
                <w:noProof w:val="0"/>
                <w:sz w:val="20"/>
                <w:szCs w:val="20"/>
                <w:lang w:val="en-US"/>
              </w:rPr>
            </w:pPr>
            <w:r w:rsidRPr="546E4C2D" w:rsidR="745E0FD5">
              <w:rPr>
                <w:rFonts w:ascii="Arial" w:hAnsi="Arial" w:eastAsia="Arial" w:cs="Arial"/>
                <w:noProof w:val="0"/>
                <w:sz w:val="20"/>
                <w:szCs w:val="20"/>
                <w:lang w:val="en-US"/>
              </w:rPr>
              <w:t xml:space="preserve">Who am I? </w:t>
            </w:r>
            <w:r w:rsidRPr="546E4C2D" w:rsidR="745E0FD5">
              <w:rPr>
                <w:rFonts w:ascii="Arial" w:hAnsi="Arial" w:eastAsia="Arial" w:cs="Arial"/>
                <w:noProof w:val="0"/>
                <w:sz w:val="20"/>
                <w:szCs w:val="20"/>
                <w:lang w:val="en-US"/>
              </w:rPr>
              <w:t xml:space="preserve">What are my opportunities? </w:t>
            </w:r>
            <w:r w:rsidRPr="546E4C2D" w:rsidR="745E0FD5">
              <w:rPr>
                <w:rFonts w:ascii="Arial" w:hAnsi="Arial" w:eastAsia="Arial" w:cs="Arial"/>
                <w:noProof w:val="0"/>
                <w:sz w:val="20"/>
                <w:szCs w:val="20"/>
                <w:lang w:val="en-US"/>
              </w:rPr>
              <w:t xml:space="preserve">What are my next steps and why? </w:t>
            </w:r>
          </w:p>
          <w:p w:rsidR="00D249F5" w:rsidP="546E4C2D" w:rsidRDefault="00D249F5" w14:paraId="5043CB0F" w14:textId="3ECDAF98">
            <w:pPr>
              <w:pStyle w:val="Normal"/>
              <w:spacing w:beforeAutospacing="on"/>
              <w:rPr>
                <w:rFonts w:ascii="Arial" w:hAnsi="Arial" w:eastAsia="Arial" w:cs="Arial"/>
                <w:noProof w:val="0"/>
                <w:sz w:val="20"/>
                <w:szCs w:val="20"/>
                <w:lang w:val="en-US"/>
              </w:rPr>
            </w:pPr>
            <w:r w:rsidRPr="546E4C2D" w:rsidR="745E0FD5">
              <w:rPr>
                <w:rFonts w:ascii="Arial" w:hAnsi="Arial" w:eastAsia="Arial" w:cs="Arial"/>
                <w:noProof w:val="0"/>
                <w:sz w:val="20"/>
                <w:szCs w:val="20"/>
                <w:lang w:val="en-US"/>
              </w:rPr>
              <w:t>What is my action plan?</w:t>
            </w:r>
          </w:p>
        </w:tc>
        <w:tc>
          <w:tcPr>
            <w:tcW w:w="10669" w:type="dxa"/>
            <w:gridSpan w:val="2"/>
            <w:tcBorders>
              <w:top w:val="single" w:color="38761D" w:sz="4" w:space="0"/>
              <w:right w:val="single" w:color="38761D" w:sz="4" w:space="0"/>
            </w:tcBorders>
            <w:shd w:val="clear" w:color="auto" w:fill="FFFFFF" w:themeFill="background1"/>
            <w:tcMar/>
          </w:tcPr>
          <w:p w:rsidR="00D249F5" w:rsidP="546E4C2D" w:rsidRDefault="00D249F5" w14:paraId="161EB2C9" w14:textId="5165C9A3">
            <w:pPr>
              <w:pStyle w:val="Normal"/>
              <w:spacing w:after="240" w:line="276" w:lineRule="auto"/>
              <w:rPr>
                <w:rFonts w:ascii="Arial" w:hAnsi="Arial" w:eastAsia="Arial" w:cs="Arial"/>
              </w:rPr>
            </w:pPr>
            <w:r w:rsidRPr="546E4C2D" w:rsidR="62B7A69E">
              <w:rPr>
                <w:rFonts w:ascii="Arial" w:hAnsi="Arial" w:eastAsia="Arial" w:cs="Arial"/>
              </w:rPr>
              <w:t xml:space="preserve">Support students with </w:t>
            </w:r>
            <w:r w:rsidRPr="546E4C2D" w:rsidR="575B8C96">
              <w:rPr>
                <w:rFonts w:ascii="Arial" w:hAnsi="Arial" w:eastAsia="Arial" w:cs="Arial"/>
              </w:rPr>
              <w:t xml:space="preserve">SMART </w:t>
            </w:r>
            <w:r w:rsidRPr="546E4C2D" w:rsidR="62B7A69E">
              <w:rPr>
                <w:rFonts w:ascii="Arial" w:hAnsi="Arial" w:eastAsia="Arial" w:cs="Arial"/>
              </w:rPr>
              <w:t>statements:</w:t>
            </w:r>
          </w:p>
          <w:p w:rsidR="00D249F5" w:rsidP="412C5646" w:rsidRDefault="00D249F5" w14:paraId="3F2A1541" w14:textId="00E94D66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Arial" w:hAnsi="Arial" w:eastAsia="Arial" w:cs="Arial"/>
                <w:i w:val="1"/>
                <w:iCs w:val="1"/>
              </w:rPr>
            </w:pPr>
            <w:r w:rsidRPr="412C5646" w:rsidR="62B7A69E">
              <w:rPr>
                <w:rFonts w:ascii="Arial" w:hAnsi="Arial" w:eastAsia="Arial" w:cs="Arial"/>
                <w:i w:val="1"/>
                <w:iCs w:val="1"/>
              </w:rPr>
              <w:t>I want to improve my...</w:t>
            </w:r>
          </w:p>
          <w:p w:rsidR="00D249F5" w:rsidP="412C5646" w:rsidRDefault="00D249F5" w14:paraId="2AD0BF78" w14:textId="2EE9A4E1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Arial" w:hAnsi="Arial" w:eastAsia="Arial" w:cs="Arial"/>
                <w:i w:val="1"/>
                <w:iCs w:val="1"/>
              </w:rPr>
            </w:pPr>
            <w:r w:rsidRPr="412C5646" w:rsidR="62B7A69E">
              <w:rPr>
                <w:rFonts w:ascii="Arial" w:hAnsi="Arial" w:eastAsia="Arial" w:cs="Arial"/>
                <w:i w:val="1"/>
                <w:iCs w:val="1"/>
              </w:rPr>
              <w:t>I will practice / spend __ times a week/month to achieve ___ ...</w:t>
            </w:r>
          </w:p>
          <w:p w:rsidR="00D249F5" w:rsidP="412C5646" w:rsidRDefault="00D249F5" w14:paraId="227C20D2" w14:textId="1F4C04D2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Arial" w:hAnsi="Arial" w:eastAsia="Arial" w:cs="Arial"/>
                <w:i w:val="1"/>
                <w:iCs w:val="1"/>
              </w:rPr>
            </w:pPr>
            <w:r w:rsidRPr="412C5646" w:rsidR="62B7A69E">
              <w:rPr>
                <w:rFonts w:ascii="Arial" w:hAnsi="Arial" w:eastAsia="Arial" w:cs="Arial"/>
                <w:i w:val="1"/>
                <w:iCs w:val="1"/>
              </w:rPr>
              <w:t>I will know I have achieved my goal because ...</w:t>
            </w:r>
          </w:p>
          <w:p w:rsidR="00D249F5" w:rsidP="412C5646" w:rsidRDefault="00D249F5" w14:paraId="637805D2" w14:textId="3DAF8B04">
            <w:pPr>
              <w:pStyle w:val="Normal"/>
              <w:rPr>
                <w:rFonts w:ascii="Arial" w:hAnsi="Arial" w:eastAsia="Arial" w:cs="Arial"/>
                <w:noProof w:val="0"/>
                <w:sz w:val="24"/>
                <w:szCs w:val="24"/>
                <w:lang w:val="en-US"/>
              </w:rPr>
            </w:pPr>
          </w:p>
        </w:tc>
      </w:tr>
      <w:tr w:rsidR="00D249F5" w:rsidTr="66A2AE4D" w14:paraId="3A267016" w14:textId="77777777">
        <w:trPr>
          <w:trHeight w:val="300"/>
        </w:trPr>
        <w:tc>
          <w:tcPr>
            <w:tcW w:w="11985" w:type="dxa"/>
            <w:gridSpan w:val="2"/>
            <w:shd w:val="clear" w:color="auto" w:fill="E5DFEC" w:themeFill="accent4" w:themeFillTint="33"/>
            <w:tcMar/>
          </w:tcPr>
          <w:p w:rsidR="00D249F5" w:rsidP="2B0D8A96" w:rsidRDefault="00DB57E9" w14:paraId="51CE7E48" w14:textId="77777777">
            <w:pPr>
              <w:jc w:val="left"/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</w:pPr>
            <w:r w:rsidRPr="2B0D8A96" w:rsidR="00DB57E9"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  <w:t>Lesson Sequence</w:t>
            </w:r>
          </w:p>
        </w:tc>
        <w:tc>
          <w:tcPr>
            <w:tcW w:w="10669" w:type="dxa"/>
            <w:gridSpan w:val="2"/>
            <w:shd w:val="clear" w:color="auto" w:fill="E5DFEC" w:themeFill="accent4" w:themeFillTint="33"/>
            <w:tcMar/>
          </w:tcPr>
          <w:p w:rsidR="0EAAA886" w:rsidP="2B0D8A96" w:rsidRDefault="0EAAA886" w14:paraId="61F94A40" w14:textId="559629D9">
            <w:pPr>
              <w:pStyle w:val="Normal"/>
              <w:jc w:val="left"/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</w:pPr>
            <w:r w:rsidRPr="2B0D8A96" w:rsidR="0EAAA886"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  <w:t>Student Consolidation /Reflection</w:t>
            </w:r>
            <w:r w:rsidRPr="2B0D8A96" w:rsidR="7C6ECE67">
              <w:rPr>
                <w:rFonts w:ascii="Arial" w:hAnsi="Arial" w:eastAsia="Arial" w:cs="Arial"/>
                <w:b w:val="1"/>
                <w:bCs w:val="1"/>
                <w:sz w:val="36"/>
                <w:szCs w:val="36"/>
              </w:rPr>
              <w:t xml:space="preserve"> - What did I learn?</w:t>
            </w:r>
          </w:p>
        </w:tc>
      </w:tr>
      <w:tr w:rsidR="410CBD35" w:rsidTr="66A2AE4D" w14:paraId="1113D77A" w14:textId="77777777">
        <w:trPr>
          <w:trHeight w:val="300"/>
        </w:trPr>
        <w:tc>
          <w:tcPr>
            <w:tcW w:w="11985" w:type="dxa"/>
            <w:gridSpan w:val="2"/>
            <w:tcMar/>
          </w:tcPr>
          <w:p w:rsidR="410CBD35" w:rsidP="3EFFC37B" w:rsidRDefault="410CBD35" w14:paraId="62243A9B" w14:textId="430592C0">
            <w:pPr>
              <w:pStyle w:val="ListParagraph"/>
              <w:numPr>
                <w:ilvl w:val="0"/>
                <w:numId w:val="8"/>
              </w:numPr>
              <w:spacing w:afterAutospacing="on"/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3EFFC37B" w:rsidR="4DFFB402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Students r</w:t>
            </w:r>
            <w:r w:rsidRPr="3EFFC37B" w:rsidR="51A5147B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egister for the Award</w:t>
            </w:r>
            <w:r w:rsidRPr="3EFFC37B" w:rsidR="7C3B3546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, Review Portfolio Development Certification through Online Record Book</w:t>
            </w:r>
          </w:p>
          <w:p w:rsidR="410CBD35" w:rsidP="412C5646" w:rsidRDefault="410CBD35" w14:paraId="6C5AC44E" w14:textId="02829E63">
            <w:pPr>
              <w:pStyle w:val="ListParagraph"/>
              <w:numPr>
                <w:ilvl w:val="0"/>
                <w:numId w:val="8"/>
              </w:numPr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412C5646" w:rsidR="51A5147B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Review how to set a SMART goal </w:t>
            </w:r>
          </w:p>
          <w:p w:rsidR="410CBD35" w:rsidP="412C5646" w:rsidRDefault="410CBD35" w14:paraId="57B73646" w14:textId="3F6E5760">
            <w:pPr>
              <w:pStyle w:val="ListParagraph"/>
              <w:numPr>
                <w:ilvl w:val="0"/>
                <w:numId w:val="8"/>
              </w:numPr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412C5646" w:rsidR="51A5147B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Set SMART goals for each section of the Award framework: Service, Skill, Physical Recreation</w:t>
            </w:r>
          </w:p>
          <w:p w:rsidR="410CBD35" w:rsidP="412C5646" w:rsidRDefault="410CBD35" w14:paraId="4AF84B6B" w14:textId="5144E839">
            <w:pPr>
              <w:pStyle w:val="ListParagraph"/>
              <w:numPr>
                <w:ilvl w:val="1"/>
                <w:numId w:val="8"/>
              </w:numPr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hyperlink r:id="R2e9e5b2de8254600">
              <w:r w:rsidRPr="412C5646" w:rsidR="51A5147B">
                <w:rPr>
                  <w:rStyle w:val="Hyperlink"/>
                  <w:rFonts w:ascii="Arial" w:hAnsi="Arial" w:eastAsia="Arial" w:cs="Arial"/>
                  <w:b w:val="0"/>
                  <w:bCs w:val="0"/>
                  <w:sz w:val="20"/>
                  <w:szCs w:val="20"/>
                </w:rPr>
                <w:t>Adventurous Journey</w:t>
              </w:r>
            </w:hyperlink>
            <w:r w:rsidRPr="412C5646" w:rsidR="51A5147B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is a collaborative goal </w:t>
            </w:r>
          </w:p>
          <w:p w:rsidR="410CBD35" w:rsidP="412C5646" w:rsidRDefault="410CBD35" w14:paraId="73A277ED" w14:textId="2978D884">
            <w:pPr>
              <w:pStyle w:val="ListParagraph"/>
              <w:numPr>
                <w:ilvl w:val="0"/>
                <w:numId w:val="8"/>
              </w:numPr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412C5646" w:rsidR="6F9E2694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Students reflect on their learning in each section of the Award (Service, Skill, Physical Recreation, Adventurous Journey) in the Online Record Book.   </w:t>
            </w:r>
          </w:p>
          <w:p w:rsidR="410CBD35" w:rsidP="3EFFC37B" w:rsidRDefault="410CBD35" w14:paraId="6D1F9491" w14:textId="436B1CF2">
            <w:pPr>
              <w:pStyle w:val="ListParagraph"/>
              <w:numPr>
                <w:ilvl w:val="1"/>
                <w:numId w:val="8"/>
              </w:numPr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546E4C2D" w:rsidR="1F5BA16D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U</w:t>
            </w:r>
            <w:r w:rsidRPr="546E4C2D" w:rsidR="42718163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se</w:t>
            </w:r>
            <w:r w:rsidRPr="546E4C2D" w:rsidR="0D0CDDA0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student</w:t>
            </w:r>
            <w:r w:rsidRPr="546E4C2D" w:rsidR="42718163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reflections as</w:t>
            </w:r>
            <w:r w:rsidRPr="546E4C2D" w:rsidR="1CDB5733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a self-assessment,</w:t>
            </w:r>
            <w:r w:rsidRPr="546E4C2D" w:rsidR="42718163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assessment as learning and for learning</w:t>
            </w:r>
            <w:r w:rsidRPr="546E4C2D" w:rsidR="05384A10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.</w:t>
            </w:r>
          </w:p>
          <w:p w:rsidR="410CBD35" w:rsidP="3EFFC37B" w:rsidRDefault="410CBD35" w14:paraId="12379E66" w14:textId="6A06F16E">
            <w:pPr>
              <w:pStyle w:val="ListParagraph"/>
              <w:numPr>
                <w:ilvl w:val="1"/>
                <w:numId w:val="8"/>
              </w:numPr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commentRangeStart w:id="1891478689"/>
            <w:commentRangeStart w:id="830783402"/>
            <w:commentRangeStart w:id="1602543912"/>
            <w:commentRangeStart w:id="1290574295"/>
            <w:r w:rsidRPr="66A2AE4D" w:rsidR="1F3394F5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Include reflections to build student portfolio and understanding of learning goals.</w:t>
            </w:r>
            <w:commentRangeEnd w:id="1891478689"/>
            <w:r>
              <w:rPr>
                <w:rStyle w:val="CommentReference"/>
              </w:rPr>
              <w:commentReference w:id="1891478689"/>
            </w:r>
            <w:commentRangeEnd w:id="830783402"/>
            <w:r>
              <w:rPr>
                <w:rStyle w:val="CommentReference"/>
              </w:rPr>
              <w:commentReference w:id="830783402"/>
            </w:r>
            <w:commentRangeEnd w:id="1602543912"/>
            <w:r>
              <w:rPr>
                <w:rStyle w:val="CommentReference"/>
              </w:rPr>
              <w:commentReference w:id="1602543912"/>
            </w:r>
            <w:commentRangeEnd w:id="1290574295"/>
            <w:r>
              <w:rPr>
                <w:rStyle w:val="CommentReference"/>
              </w:rPr>
              <w:commentReference w:id="1290574295"/>
            </w:r>
          </w:p>
        </w:tc>
        <w:tc>
          <w:tcPr>
            <w:tcW w:w="10669" w:type="dxa"/>
            <w:gridSpan w:val="2"/>
            <w:tcMar/>
          </w:tcPr>
          <w:p w:rsidR="410CBD35" w:rsidP="54BAABFB" w:rsidRDefault="410CBD35" w14:paraId="2A257E35" w14:textId="4241AF4E">
            <w:pPr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54BAABFB" w:rsidR="5EE80237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S</w:t>
            </w:r>
            <w:r w:rsidRPr="54BAABFB" w:rsidR="0EAAA886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tudents reflect on their learning in</w:t>
            </w:r>
            <w:r w:rsidRPr="54BAABFB" w:rsidR="3FF4BC9B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each section of the Award (Service, Skill, Physical Recreation, Adventurous Journey) in</w:t>
            </w:r>
            <w:r w:rsidRPr="54BAABFB" w:rsidR="0EAAA886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</w:t>
            </w:r>
            <w:r w:rsidRPr="54BAABFB" w:rsidR="0EAAA886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the Online Record Book</w:t>
            </w:r>
            <w:r w:rsidRPr="54BAABFB" w:rsidR="223A4E0A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.  </w:t>
            </w:r>
            <w:r w:rsidRPr="54BAABFB" w:rsidR="223A4E0A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</w:t>
            </w:r>
          </w:p>
          <w:p w:rsidR="410CBD35" w:rsidP="54BAABFB" w:rsidRDefault="410CBD35" w14:paraId="71BADAB4" w14:textId="4F5B5DBE">
            <w:pPr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54BAABFB" w:rsidR="3A062A5A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Educators</w:t>
            </w:r>
            <w:r w:rsidRPr="54BAABFB" w:rsidR="223A4E0A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may have reflections happen daily, </w:t>
            </w:r>
            <w:r w:rsidRPr="54BAABFB" w:rsidR="223A4E0A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weekly</w:t>
            </w:r>
            <w:r w:rsidRPr="54BAABFB" w:rsidR="223A4E0A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or monthly</w:t>
            </w:r>
            <w:r w:rsidRPr="54BAABFB" w:rsidR="223A4E0A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.  </w:t>
            </w:r>
          </w:p>
          <w:p w:rsidR="410CBD35" w:rsidP="54BAABFB" w:rsidRDefault="410CBD35" w14:paraId="2CB10470" w14:textId="5A16B841">
            <w:pPr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54BAABFB" w:rsidR="4B5594BD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What did I learn? </w:t>
            </w:r>
          </w:p>
          <w:p w:rsidR="410CBD35" w:rsidP="54BAABFB" w:rsidRDefault="410CBD35" w14:paraId="3F424CC0" w14:textId="1E686270">
            <w:pPr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54BAABFB" w:rsidR="4B5594BD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What did I learn about myself? </w:t>
            </w:r>
          </w:p>
          <w:p w:rsidR="410CBD35" w:rsidP="54BAABFB" w:rsidRDefault="410CBD35" w14:paraId="667D737A" w14:textId="16C2BFE4">
            <w:pPr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54BAABFB" w:rsidR="4B5594BD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What will I do next?</w:t>
            </w:r>
          </w:p>
        </w:tc>
      </w:tr>
    </w:tbl>
    <w:p w:rsidR="546E4C2D" w:rsidP="546E4C2D" w:rsidRDefault="546E4C2D" w14:paraId="66211A74" w14:textId="07B2FB67">
      <w:pPr>
        <w:pStyle w:val="Normal"/>
      </w:pPr>
    </w:p>
    <w:p w:rsidR="546E4C2D" w:rsidP="546E4C2D" w:rsidRDefault="546E4C2D" w14:paraId="41B69839" w14:textId="7C754BDC">
      <w:pPr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7030A0"/>
          <w:sz w:val="32"/>
          <w:szCs w:val="32"/>
          <w:lang w:val="en-US"/>
        </w:rPr>
      </w:pPr>
    </w:p>
    <w:p w:rsidR="3D007F6A" w:rsidP="546E4C2D" w:rsidRDefault="3D007F6A" w14:paraId="6AE3756A" w14:textId="3C8F955A">
      <w:pPr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7030A0"/>
          <w:sz w:val="32"/>
          <w:szCs w:val="32"/>
          <w:lang w:val="en-US"/>
        </w:rPr>
      </w:pPr>
      <w:r w:rsidRPr="546E4C2D" w:rsidR="3D007F6A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7030A0"/>
          <w:sz w:val="32"/>
          <w:szCs w:val="32"/>
          <w:lang w:val="en-US"/>
        </w:rPr>
        <w:t xml:space="preserve">Get to know your student’s interests to </w:t>
      </w:r>
      <w:r w:rsidRPr="546E4C2D" w:rsidR="3D007F6A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7030A0"/>
          <w:sz w:val="32"/>
          <w:szCs w:val="32"/>
          <w:lang w:val="en-US"/>
        </w:rPr>
        <w:t>establish</w:t>
      </w:r>
      <w:r w:rsidRPr="546E4C2D" w:rsidR="3D007F6A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7030A0"/>
          <w:sz w:val="32"/>
          <w:szCs w:val="32"/>
          <w:lang w:val="en-US"/>
        </w:rPr>
        <w:t xml:space="preserve"> an Award focus.</w:t>
      </w:r>
    </w:p>
    <w:p w:rsidR="546E4C2D" w:rsidP="546E4C2D" w:rsidRDefault="546E4C2D" w14:paraId="27F14A26" w14:textId="6162CDB0">
      <w:pPr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D007F6A" w:rsidP="546E4C2D" w:rsidRDefault="3D007F6A" w14:paraId="54515A55" w14:textId="6F65D80A">
      <w:pPr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46E4C2D" w:rsidR="3D007F6A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Select </w:t>
      </w:r>
      <w:hyperlink r:id="R235a2867c0f446bd">
        <w:r w:rsidRPr="546E4C2D" w:rsidR="3D007F6A">
          <w:rPr>
            <w:rStyle w:val="Hyperlink"/>
            <w:rFonts w:ascii="Cambria" w:hAnsi="Cambria" w:eastAsia="Cambria" w:cs="Cambria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Appendix F2</w:t>
        </w:r>
      </w:hyperlink>
      <w:r w:rsidRPr="546E4C2D" w:rsidR="3D007F6A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below (</w:t>
      </w:r>
      <w:r w:rsidRPr="546E4C2D" w:rsidR="1933BF5D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Taken from </w:t>
      </w:r>
      <w:r w:rsidRPr="546E4C2D" w:rsidR="3D007F6A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page 109 of the English 1201 </w:t>
      </w:r>
      <w:r w:rsidRPr="546E4C2D" w:rsidR="45D9EAED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Newfoundland</w:t>
      </w:r>
      <w:r w:rsidRPr="546E4C2D" w:rsidR="3F3FA6C2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C</w:t>
      </w:r>
      <w:r w:rsidRPr="546E4C2D" w:rsidR="3D007F6A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urriculum guide) to explore your focus and interests</w:t>
      </w:r>
      <w:r w:rsidRPr="546E4C2D" w:rsidR="3D007F6A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  This will help you get started in planning and setting your SMART goals.</w:t>
      </w:r>
    </w:p>
    <w:p w:rsidR="546E4C2D" w:rsidP="546E4C2D" w:rsidRDefault="546E4C2D" w14:paraId="03DC70E6" w14:textId="748D5EF5">
      <w:pPr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D007F6A" w:rsidP="546E4C2D" w:rsidRDefault="3D007F6A" w14:paraId="43E59E40" w14:textId="7BF5D238">
      <w:pPr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3D007F6A">
        <w:drawing>
          <wp:inline wp14:editId="3B736F31" wp14:anchorId="04F1A8F1">
            <wp:extent cx="6564270" cy="6515100"/>
            <wp:effectExtent l="0" t="0" r="0" b="0"/>
            <wp:docPr id="19704715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e5d518cf54f4c9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427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007F6A" w:rsidP="546E4C2D" w:rsidRDefault="3D007F6A" w14:paraId="11593913" w14:textId="21375C57">
      <w:pPr>
        <w:spacing w:line="259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46E4C2D" w:rsidR="3D007F6A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Students will use their selection focus to support the development of their individual SMART goals</w:t>
      </w:r>
      <w:r w:rsidRPr="546E4C2D" w:rsidR="3D007F6A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.  </w:t>
      </w:r>
      <w:r w:rsidRPr="546E4C2D" w:rsidR="3D007F6A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Here is a worksheet to help you get started:  </w:t>
      </w:r>
      <w:hyperlink r:id="R89f3baaac25e4335">
        <w:r w:rsidRPr="546E4C2D" w:rsidR="3D007F6A">
          <w:rPr>
            <w:rStyle w:val="Hyperlink"/>
            <w:rFonts w:ascii="Cambria" w:hAnsi="Cambria" w:eastAsia="Cambria" w:cs="Cambria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SMART Goal Worksheet</w:t>
        </w:r>
      </w:hyperlink>
    </w:p>
    <w:p w:rsidR="546E4C2D" w:rsidP="546E4C2D" w:rsidRDefault="546E4C2D" w14:paraId="21A28180" w14:textId="56000C0C">
      <w:pPr>
        <w:spacing w:line="259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</w:pPr>
    </w:p>
    <w:p w:rsidR="546E4C2D" w:rsidP="546E4C2D" w:rsidRDefault="546E4C2D" w14:paraId="493B7CA8" w14:textId="7F3DB0EE">
      <w:pPr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46E4C2D" w:rsidRDefault="546E4C2D" w14:paraId="71975CBE" w14:textId="5362FF94"/>
    <w:sectPr w:rsidR="00000000">
      <w:pgSz w:w="24480" w:h="15840" w:orient="landscape"/>
      <w:pgMar w:top="720" w:right="720" w:bottom="720" w:left="720" w:header="0" w:footer="720" w:gutter="0"/>
      <w:pgNumType w:start="1"/>
      <w:cols w:space="72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xmlns:w="http://schemas.openxmlformats.org/wordprocessingml/2006/main" w:initials="LB" w:author="Laura Briscoe" w:date="2025-01-14T16:40:58" w:id="1891478689">
    <w:p xmlns:w14="http://schemas.microsoft.com/office/word/2010/wordml" xmlns:w="http://schemas.openxmlformats.org/wordprocessingml/2006/main" w:rsidR="09DB1D51" w:rsidRDefault="4E9CEEB0" w14:paraId="6F39AEEF" w14:textId="4686F703">
      <w:pPr>
        <w:pStyle w:val="CommentText"/>
      </w:pPr>
      <w:r>
        <w:rPr>
          <w:rStyle w:val="CommentReference"/>
        </w:rPr>
        <w:annotationRef/>
      </w:r>
      <w:r>
        <w:fldChar w:fldCharType="begin"/>
      </w:r>
      <w:r>
        <w:instrText xml:space="preserve"> HYPERLINK "mailto:vbuteau@dukeofed.org"</w:instrText>
      </w:r>
      <w:bookmarkStart w:name="_@_0D32AD65998A4AF78EF6BD8748D8FDD3Z" w:id="1270308015"/>
      <w:r>
        <w:fldChar w:fldCharType="separate"/>
      </w:r>
      <w:bookmarkEnd w:id="1270308015"/>
      <w:r w:rsidRPr="1501522F" w:rsidR="22C5B8F9">
        <w:rPr>
          <w:rStyle w:val="Mention"/>
          <w:noProof/>
        </w:rPr>
        <w:t>@Vicky Buteau</w:t>
      </w:r>
      <w:r>
        <w:fldChar w:fldCharType="end"/>
      </w:r>
      <w:r w:rsidRPr="15C5E744" w:rsidR="4660B9E3">
        <w:t xml:space="preserve"> </w:t>
      </w:r>
      <w:r>
        <w:fldChar w:fldCharType="begin"/>
      </w:r>
      <w:r>
        <w:instrText xml:space="preserve"> HYPERLINK "mailto:tcarlisle@dukeofed.org"</w:instrText>
      </w:r>
      <w:bookmarkStart w:name="_@_4CA276D0893D45758AEC3B32B9514E1AZ" w:id="311931523"/>
      <w:r>
        <w:fldChar w:fldCharType="separate"/>
      </w:r>
      <w:bookmarkEnd w:id="311931523"/>
      <w:r w:rsidRPr="1F42A898" w:rsidR="453DBB92">
        <w:rPr>
          <w:rStyle w:val="Mention"/>
          <w:noProof/>
        </w:rPr>
        <w:t>@Trudy Carlisle</w:t>
      </w:r>
      <w:r>
        <w:fldChar w:fldCharType="end"/>
      </w:r>
      <w:r w:rsidRPr="0AAE4DA2" w:rsidR="7E2D9263">
        <w:t xml:space="preserve"> </w:t>
      </w:r>
      <w:r>
        <w:fldChar w:fldCharType="begin"/>
      </w:r>
      <w:r>
        <w:instrText xml:space="preserve"> HYPERLINK "mailto:mlittle@dukeofed.org"</w:instrText>
      </w:r>
      <w:bookmarkStart w:name="_@_C458006573374E5F9F7EA6DF6B484303Z" w:id="14467305"/>
      <w:r>
        <w:fldChar w:fldCharType="separate"/>
      </w:r>
      <w:bookmarkEnd w:id="14467305"/>
      <w:r w:rsidRPr="17916FD3" w:rsidR="2503E865">
        <w:rPr>
          <w:rStyle w:val="Mention"/>
          <w:noProof/>
        </w:rPr>
        <w:t>@Mark Little</w:t>
      </w:r>
      <w:r>
        <w:fldChar w:fldCharType="end"/>
      </w:r>
      <w:r w:rsidRPr="6BBAB0B2" w:rsidR="428D4F18">
        <w:t xml:space="preserve"> </w:t>
      </w:r>
      <w:r>
        <w:fldChar w:fldCharType="begin"/>
      </w:r>
      <w:r>
        <w:instrText xml:space="preserve"> HYPERLINK "mailto:kgormley@dukeofed.org"</w:instrText>
      </w:r>
      <w:bookmarkStart w:name="_@_6E3053B2C3B64E1EB032576E0AE5ACEFZ" w:id="60986454"/>
      <w:r>
        <w:fldChar w:fldCharType="separate"/>
      </w:r>
      <w:bookmarkEnd w:id="60986454"/>
      <w:r w:rsidRPr="5DF4B039" w:rsidR="22F01DFA">
        <w:rPr>
          <w:rStyle w:val="Mention"/>
          <w:noProof/>
        </w:rPr>
        <w:t>@Karen Gormley</w:t>
      </w:r>
      <w:r>
        <w:fldChar w:fldCharType="end"/>
      </w:r>
      <w:r w:rsidRPr="61405E3C" w:rsidR="79A9D274">
        <w:t xml:space="preserve"> </w:t>
      </w:r>
    </w:p>
    <w:p xmlns:w14="http://schemas.microsoft.com/office/word/2010/wordml" xmlns:w="http://schemas.openxmlformats.org/wordprocessingml/2006/main" w:rsidR="13A44FD3" w:rsidRDefault="7DF141A4" w14:paraId="07361A50" w14:textId="64BDAC16">
      <w:pPr>
        <w:pStyle w:val="CommentText"/>
      </w:pPr>
      <w:r w:rsidRPr="0813228F" w:rsidR="28E4CFCD">
        <w:t>What do you think of this as the generic template to help get people started... ?</w:t>
      </w:r>
    </w:p>
    <w:p xmlns:w14="http://schemas.microsoft.com/office/word/2010/wordml" xmlns:w="http://schemas.openxmlformats.org/wordprocessingml/2006/main" w:rsidR="388E71EC" w:rsidRDefault="5DA477D9" w14:paraId="132E8EE0" w14:textId="79F50E39">
      <w:pPr>
        <w:pStyle w:val="CommentText"/>
      </w:pPr>
    </w:p>
    <w:p xmlns:w14="http://schemas.microsoft.com/office/word/2010/wordml" xmlns:w="http://schemas.openxmlformats.org/wordprocessingml/2006/main" w:rsidR="7DE61F4A" w:rsidRDefault="193CA30C" w14:paraId="49FC38D9" w14:textId="4ABCEA5D">
      <w:pPr>
        <w:pStyle w:val="CommentText"/>
      </w:pPr>
      <w:r w:rsidRPr="5D24D639" w:rsidR="41FEDCCA">
        <w:t>(I've created more specific as a separate resource)</w:t>
      </w:r>
    </w:p>
  </w:comment>
  <w:comment xmlns:w="http://schemas.openxmlformats.org/wordprocessingml/2006/main" w:initials="LB" w:author="Laura Briscoe" w:date="2025-01-14T16:41:16" w:id="830783402">
    <w:p xmlns:w14="http://schemas.microsoft.com/office/word/2010/wordml" xmlns:w="http://schemas.openxmlformats.org/wordprocessingml/2006/main" w:rsidR="1D896B69" w:rsidRDefault="31E59867" w14:paraId="18EFCB00" w14:textId="076A7656">
      <w:pPr>
        <w:pStyle w:val="CommentText"/>
      </w:pPr>
      <w:r>
        <w:rPr>
          <w:rStyle w:val="CommentReference"/>
        </w:rPr>
        <w:annotationRef/>
      </w:r>
      <w:r w:rsidRPr="7D84B0C0" w:rsidR="1A88EF15">
        <w:t>If ready, we can add to the NL and SHSM webpages.</w:t>
      </w:r>
    </w:p>
    <w:p xmlns:w14="http://schemas.microsoft.com/office/word/2010/wordml" xmlns:w="http://schemas.openxmlformats.org/wordprocessingml/2006/main" w:rsidR="3BEB525A" w:rsidRDefault="0221745A" w14:paraId="6D954358" w14:textId="68CDD7A2">
      <w:pPr>
        <w:pStyle w:val="CommentText"/>
      </w:pPr>
    </w:p>
  </w:comment>
  <w:comment xmlns:w="http://schemas.openxmlformats.org/wordprocessingml/2006/main" w:initials="ML" w:author="Mark Little" w:date="2025-01-14T17:42:49" w:id="1602543912">
    <w:p xmlns:w14="http://schemas.microsoft.com/office/word/2010/wordml" xmlns:w="http://schemas.openxmlformats.org/wordprocessingml/2006/main" w:rsidR="7E68EC2C" w:rsidRDefault="0A135428" w14:paraId="1D7D0966" w14:textId="7A71CE1C">
      <w:pPr>
        <w:pStyle w:val="CommentText"/>
      </w:pPr>
      <w:r>
        <w:rPr>
          <w:rStyle w:val="CommentReference"/>
        </w:rPr>
        <w:annotationRef/>
      </w:r>
      <w:r w:rsidRPr="7BADCF2D" w:rsidR="62086C09">
        <w:t>I'm not sure I have anything very valuable to add. You're the professional - if you think this will resonate - then let's go! It's a pilot - we an always refine with feedback.</w:t>
      </w:r>
    </w:p>
  </w:comment>
  <w:comment xmlns:w="http://schemas.openxmlformats.org/wordprocessingml/2006/main" w:initials="KG" w:author="Karen Gormley" w:date="2025-01-15T13:00:30" w:id="1290574295">
    <w:p xmlns:w14="http://schemas.microsoft.com/office/word/2010/wordml" xmlns:w="http://schemas.openxmlformats.org/wordprocessingml/2006/main" w:rsidR="3F45CBC3" w:rsidRDefault="425B6FC9" w14:paraId="29C6019C" w14:textId="01555FF9">
      <w:pPr>
        <w:pStyle w:val="CommentText"/>
      </w:pPr>
      <w:r>
        <w:rPr>
          <w:rStyle w:val="CommentReference"/>
        </w:rPr>
        <w:annotationRef/>
      </w:r>
      <w:r w:rsidRPr="3A70A977" w:rsidR="1C87581F">
        <w:t>I like this template, I think it would be great to have a template for something fairly general so a teacher can see it 'in action'</w:t>
      </w:r>
    </w:p>
  </w:comment>
  <w:comment xmlns:w="http://schemas.openxmlformats.org/wordprocessingml/2006/main" w:initials="KG" w:author="Karen Gormley" w:date="2025-01-15T13:01:26" w:id="1198412304">
    <w:p xmlns:w14="http://schemas.microsoft.com/office/word/2010/wordml" xmlns:w="http://schemas.openxmlformats.org/wordprocessingml/2006/main" w:rsidR="2354DA65" w:rsidRDefault="0F9D7940" w14:paraId="1AB2BF1E" w14:textId="542508F2">
      <w:pPr>
        <w:pStyle w:val="CommentText"/>
      </w:pPr>
      <w:r>
        <w:rPr>
          <w:rStyle w:val="CommentReference"/>
        </w:rPr>
        <w:annotationRef/>
      </w:r>
      <w:r w:rsidRPr="0EFC118D" w:rsidR="1EF8C616">
        <w:t>I think if we will be referring to ChatterHigh, we should be looking to sign them on as a CAP.. maybe RAP???</w:t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49FC38D9"/>
  <w15:commentEx w15:done="0" w15:paraId="6D954358" w15:paraIdParent="49FC38D9"/>
  <w15:commentEx w15:done="0" w15:paraId="1D7D0966" w15:paraIdParent="49FC38D9"/>
  <w15:commentEx w15:done="0" w15:paraId="29C6019C" w15:paraIdParent="49FC38D9"/>
  <w15:commentEx w15:done="0" w15:paraId="1AB2BF1E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55325981" w16cex:dateUtc="2025-01-14T21:40:58.006Z"/>
  <w16cex:commentExtensible w16cex:durableId="703987F9" w16cex:dateUtc="2025-01-14T21:41:16.346Z"/>
  <w16cex:commentExtensible w16cex:durableId="7007241E" w16cex:dateUtc="2025-01-14T22:42:49.632Z"/>
  <w16cex:commentExtensible w16cex:durableId="28D8B28C" w16cex:dateUtc="2025-01-15T18:00:30.837Z"/>
  <w16cex:commentExtensible w16cex:durableId="52CBB105" w16cex:dateUtc="2025-01-15T18:01:26.812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49FC38D9" w16cid:durableId="55325981"/>
  <w16cid:commentId w16cid:paraId="6D954358" w16cid:durableId="703987F9"/>
  <w16cid:commentId w16cid:paraId="1D7D0966" w16cid:durableId="7007241E"/>
  <w16cid:commentId w16cid:paraId="29C6019C" w16cid:durableId="28D8B28C"/>
  <w16cid:commentId w16cid:paraId="1AB2BF1E" w16cid:durableId="52CBB10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w:fontKey="{98C8E846-988E-4308-8143-50F787F45477}" r:id="rId1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EA3CEAE-5528-403A-87E6-C07C315D4C90}" r:id="rId2"/>
    <w:embedBold w:fontKey="{9156983F-5CA0-4724-AA1C-3A483A4D75E1}" r:id="rId3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92D4F8DA-839A-4B61-874B-B769D38CB461}" r:id="rId4"/>
    <w:embedItalic w:fontKey="{27B3CEE1-EF19-4AED-9ACC-C4A9DE9674BC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1D22E75-C69D-4EC5-9425-0E30449415D1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9">
    <w:nsid w:val="56a1a14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5cc5fb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67b10d4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2aec52b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nsid w:val="4ebd986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3DE7269"/>
    <w:multiLevelType w:val="hybridMultilevel"/>
    <w:tmpl w:val="FFFFFFFF"/>
    <w:lvl w:ilvl="0" w:tplc="663A25D6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w:ilvl="1" w:tplc="CAF0E42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C92119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C00D8B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9A845A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F8C287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8BC1A0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F543B3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A1886D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62F472C"/>
    <w:multiLevelType w:val="multilevel"/>
    <w:tmpl w:val="FFFFFFFF"/>
    <w:lvl w:ilvl="0">
      <w:start w:val="1"/>
      <w:numFmt w:val="bullet"/>
      <w:lvlText w:val="❏"/>
      <w:lvlJc w:val="left"/>
      <w:pPr>
        <w:ind w:left="720" w:hanging="360"/>
      </w:pPr>
      <w:rPr>
        <w:rFonts w:ascii="Arial" w:hAnsi="Arial" w:eastAsia="Arial" w:cs="Arial"/>
        <w:i w:val="0"/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rFonts w:ascii="Arial" w:hAnsi="Arial" w:eastAsia="Arial" w:cs="Arial"/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rFonts w:ascii="Arial" w:hAnsi="Arial" w:eastAsia="Arial" w:cs="Arial"/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rFonts w:ascii="Arial" w:hAnsi="Arial" w:eastAsia="Arial" w:cs="Arial"/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rFonts w:ascii="Arial" w:hAnsi="Arial" w:eastAsia="Arial" w:cs="Arial"/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rFonts w:ascii="Arial" w:hAnsi="Arial" w:eastAsia="Arial" w:cs="Arial"/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rFonts w:ascii="Arial" w:hAnsi="Arial" w:eastAsia="Arial" w:cs="Arial"/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rFonts w:ascii="Arial" w:hAnsi="Arial" w:eastAsia="Arial" w:cs="Arial"/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rFonts w:ascii="Arial" w:hAnsi="Arial" w:eastAsia="Arial" w:cs="Arial"/>
        <w:u w:val="none"/>
      </w:rPr>
    </w:lvl>
  </w:abstractNum>
  <w:abstractNum w:abstractNumId="2" w15:restartNumberingAfterBreak="0">
    <w:nsid w:val="24EE7707"/>
    <w:multiLevelType w:val="multilevel"/>
    <w:tmpl w:val="FFFFFFFF"/>
    <w:lvl w:ilvl="0">
      <w:start w:val="1"/>
      <w:numFmt w:val="bullet"/>
      <w:lvlText w:val="❏"/>
      <w:lvlJc w:val="left"/>
      <w:pPr>
        <w:ind w:left="2160" w:hanging="360"/>
      </w:pPr>
      <w:rPr>
        <w:rFonts w:ascii="Arial" w:hAnsi="Arial" w:eastAsia="Arial" w:cs="Arial"/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rFonts w:ascii="Arial" w:hAnsi="Arial" w:eastAsia="Arial" w:cs="Arial"/>
        <w:u w:val="none"/>
      </w:rPr>
    </w:lvl>
    <w:lvl w:ilvl="2">
      <w:start w:val="1"/>
      <w:numFmt w:val="bullet"/>
      <w:lvlText w:val="❏"/>
      <w:lvlJc w:val="left"/>
      <w:pPr>
        <w:ind w:left="3600" w:hanging="360"/>
      </w:pPr>
      <w:rPr>
        <w:rFonts w:ascii="Arial" w:hAnsi="Arial" w:eastAsia="Arial" w:cs="Arial"/>
        <w:u w:val="none"/>
      </w:rPr>
    </w:lvl>
    <w:lvl w:ilvl="3">
      <w:start w:val="1"/>
      <w:numFmt w:val="bullet"/>
      <w:lvlText w:val="❏"/>
      <w:lvlJc w:val="left"/>
      <w:pPr>
        <w:ind w:left="4320" w:hanging="360"/>
      </w:pPr>
      <w:rPr>
        <w:rFonts w:ascii="Arial" w:hAnsi="Arial" w:eastAsia="Arial" w:cs="Arial"/>
        <w:u w:val="none"/>
      </w:rPr>
    </w:lvl>
    <w:lvl w:ilvl="4">
      <w:start w:val="1"/>
      <w:numFmt w:val="bullet"/>
      <w:lvlText w:val="❏"/>
      <w:lvlJc w:val="left"/>
      <w:pPr>
        <w:ind w:left="5040" w:hanging="360"/>
      </w:pPr>
      <w:rPr>
        <w:rFonts w:ascii="Arial" w:hAnsi="Arial" w:eastAsia="Arial" w:cs="Arial"/>
        <w:u w:val="none"/>
      </w:rPr>
    </w:lvl>
    <w:lvl w:ilvl="5">
      <w:start w:val="1"/>
      <w:numFmt w:val="bullet"/>
      <w:lvlText w:val="❏"/>
      <w:lvlJc w:val="left"/>
      <w:pPr>
        <w:ind w:left="5760" w:hanging="360"/>
      </w:pPr>
      <w:rPr>
        <w:rFonts w:ascii="Arial" w:hAnsi="Arial" w:eastAsia="Arial" w:cs="Arial"/>
        <w:u w:val="none"/>
      </w:rPr>
    </w:lvl>
    <w:lvl w:ilvl="6">
      <w:start w:val="1"/>
      <w:numFmt w:val="bullet"/>
      <w:lvlText w:val="❏"/>
      <w:lvlJc w:val="left"/>
      <w:pPr>
        <w:ind w:left="6480" w:hanging="360"/>
      </w:pPr>
      <w:rPr>
        <w:rFonts w:ascii="Arial" w:hAnsi="Arial" w:eastAsia="Arial" w:cs="Arial"/>
        <w:u w:val="none"/>
      </w:rPr>
    </w:lvl>
    <w:lvl w:ilvl="7">
      <w:start w:val="1"/>
      <w:numFmt w:val="bullet"/>
      <w:lvlText w:val="❏"/>
      <w:lvlJc w:val="left"/>
      <w:pPr>
        <w:ind w:left="7200" w:hanging="360"/>
      </w:pPr>
      <w:rPr>
        <w:rFonts w:ascii="Arial" w:hAnsi="Arial" w:eastAsia="Arial" w:cs="Arial"/>
        <w:u w:val="none"/>
      </w:rPr>
    </w:lvl>
    <w:lvl w:ilvl="8">
      <w:start w:val="1"/>
      <w:numFmt w:val="bullet"/>
      <w:lvlText w:val="❏"/>
      <w:lvlJc w:val="left"/>
      <w:pPr>
        <w:ind w:left="7920" w:hanging="360"/>
      </w:pPr>
      <w:rPr>
        <w:rFonts w:ascii="Arial" w:hAnsi="Arial" w:eastAsia="Arial" w:cs="Arial"/>
        <w:u w:val="none"/>
      </w:rPr>
    </w:lvl>
  </w:abstractNum>
  <w:abstractNum w:abstractNumId="3" w15:restartNumberingAfterBreak="0">
    <w:nsid w:val="6EE5E506"/>
    <w:multiLevelType w:val="hybridMultilevel"/>
    <w:tmpl w:val="FFFFFFFF"/>
    <w:lvl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w:ilvl="1" w:tplc="1F265D3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BC2F6F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0B2A09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40E7D7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B1E95B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A92A01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ECECF1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ACC4A7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7A67D67"/>
    <w:multiLevelType w:val="multilevel"/>
    <w:tmpl w:val="FFFFFFFF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1" w16cid:durableId="451441855">
    <w:abstractNumId w:val="3"/>
  </w:num>
  <w:num w:numId="2" w16cid:durableId="955018327">
    <w:abstractNumId w:val="0"/>
  </w:num>
  <w:num w:numId="3" w16cid:durableId="700017278">
    <w:abstractNumId w:val="4"/>
  </w:num>
  <w:num w:numId="4" w16cid:durableId="1359427074">
    <w:abstractNumId w:val="1"/>
  </w:num>
  <w:num w:numId="5" w16cid:durableId="1371565315">
    <w:abstractNumId w:val="2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Laura Briscoe">
    <w15:presenceInfo w15:providerId="AD" w15:userId="S::lbriscoe@dukeofed.org::09673b87-81eb-41bf-8134-00923a4b2569"/>
  </w15:person>
  <w15:person w15:author="Mark Little">
    <w15:presenceInfo w15:providerId="AD" w15:userId="S::mlittle@dukeofed.org::7d137327-78c8-4ece-a54d-85da74f3a5c4"/>
  </w15:person>
  <w15:person w15:author="Karen Gormley">
    <w15:presenceInfo w15:providerId="AD" w15:userId="S::kgormley@dukeofed.org::ca8c5456-2f09-4d4f-a19c-569edd72b8d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9F5"/>
    <w:rsid w:val="0001774C"/>
    <w:rsid w:val="008457C4"/>
    <w:rsid w:val="00A10D64"/>
    <w:rsid w:val="00D249F5"/>
    <w:rsid w:val="00DB57E9"/>
    <w:rsid w:val="00F6C937"/>
    <w:rsid w:val="012E666A"/>
    <w:rsid w:val="01AF32C3"/>
    <w:rsid w:val="0223AF94"/>
    <w:rsid w:val="02434276"/>
    <w:rsid w:val="029CCC72"/>
    <w:rsid w:val="029F8441"/>
    <w:rsid w:val="03822FCF"/>
    <w:rsid w:val="038A67E8"/>
    <w:rsid w:val="03DDF39A"/>
    <w:rsid w:val="03E21E28"/>
    <w:rsid w:val="0457ACFE"/>
    <w:rsid w:val="04E0AC9D"/>
    <w:rsid w:val="05384A10"/>
    <w:rsid w:val="05AE2826"/>
    <w:rsid w:val="05EA2D93"/>
    <w:rsid w:val="0681F3C6"/>
    <w:rsid w:val="06BFC0A1"/>
    <w:rsid w:val="070BFB12"/>
    <w:rsid w:val="073C6C27"/>
    <w:rsid w:val="07B01C06"/>
    <w:rsid w:val="0839804A"/>
    <w:rsid w:val="0853AA33"/>
    <w:rsid w:val="08624A2E"/>
    <w:rsid w:val="0879E35B"/>
    <w:rsid w:val="08840E56"/>
    <w:rsid w:val="08C45E13"/>
    <w:rsid w:val="0A1EE266"/>
    <w:rsid w:val="0A23B9DB"/>
    <w:rsid w:val="0A3A6C8D"/>
    <w:rsid w:val="0A539202"/>
    <w:rsid w:val="0A947C70"/>
    <w:rsid w:val="0AAC9EA3"/>
    <w:rsid w:val="0ABCF33D"/>
    <w:rsid w:val="0AD0C019"/>
    <w:rsid w:val="0AE7483D"/>
    <w:rsid w:val="0B5C90EF"/>
    <w:rsid w:val="0B6FC8B3"/>
    <w:rsid w:val="0BDD4EC1"/>
    <w:rsid w:val="0BE3636D"/>
    <w:rsid w:val="0BEA9409"/>
    <w:rsid w:val="0C23F585"/>
    <w:rsid w:val="0CFE9C32"/>
    <w:rsid w:val="0D0CDDA0"/>
    <w:rsid w:val="0DCCD9A6"/>
    <w:rsid w:val="0EAAA886"/>
    <w:rsid w:val="0EBB6A11"/>
    <w:rsid w:val="0EF93DD9"/>
    <w:rsid w:val="0F48B170"/>
    <w:rsid w:val="103BD9DF"/>
    <w:rsid w:val="1077B5AB"/>
    <w:rsid w:val="11BF07DB"/>
    <w:rsid w:val="12E3A564"/>
    <w:rsid w:val="12FC174E"/>
    <w:rsid w:val="130756E2"/>
    <w:rsid w:val="138D4249"/>
    <w:rsid w:val="13DFCE8C"/>
    <w:rsid w:val="146EDC76"/>
    <w:rsid w:val="14A44DEC"/>
    <w:rsid w:val="14DBE562"/>
    <w:rsid w:val="15277859"/>
    <w:rsid w:val="17191144"/>
    <w:rsid w:val="1729FD6F"/>
    <w:rsid w:val="1739B6FA"/>
    <w:rsid w:val="178AB14C"/>
    <w:rsid w:val="178BDB1A"/>
    <w:rsid w:val="17D461C7"/>
    <w:rsid w:val="1850AED4"/>
    <w:rsid w:val="1868AC8F"/>
    <w:rsid w:val="18AF04B5"/>
    <w:rsid w:val="18D19667"/>
    <w:rsid w:val="18ED7798"/>
    <w:rsid w:val="18F877CA"/>
    <w:rsid w:val="1933BF5D"/>
    <w:rsid w:val="19C4D39B"/>
    <w:rsid w:val="19DC9CF9"/>
    <w:rsid w:val="1A055CC1"/>
    <w:rsid w:val="1A5DA902"/>
    <w:rsid w:val="1A79042D"/>
    <w:rsid w:val="1AC9762A"/>
    <w:rsid w:val="1B115020"/>
    <w:rsid w:val="1BD55FDF"/>
    <w:rsid w:val="1BDAADDF"/>
    <w:rsid w:val="1C2A82B8"/>
    <w:rsid w:val="1C60602E"/>
    <w:rsid w:val="1C91A206"/>
    <w:rsid w:val="1CDB5733"/>
    <w:rsid w:val="1DB2065B"/>
    <w:rsid w:val="1DD95ED0"/>
    <w:rsid w:val="1DE53E8B"/>
    <w:rsid w:val="1E18663C"/>
    <w:rsid w:val="1F3394F5"/>
    <w:rsid w:val="1F5BA16D"/>
    <w:rsid w:val="1FBFC777"/>
    <w:rsid w:val="1FCB7D99"/>
    <w:rsid w:val="20532468"/>
    <w:rsid w:val="205CB2D9"/>
    <w:rsid w:val="20780875"/>
    <w:rsid w:val="20D0D1E4"/>
    <w:rsid w:val="21356F19"/>
    <w:rsid w:val="21925BD7"/>
    <w:rsid w:val="21FB52CA"/>
    <w:rsid w:val="223A4E0A"/>
    <w:rsid w:val="227C015F"/>
    <w:rsid w:val="228C5941"/>
    <w:rsid w:val="22C1446E"/>
    <w:rsid w:val="23167F12"/>
    <w:rsid w:val="2321572F"/>
    <w:rsid w:val="2327F9AA"/>
    <w:rsid w:val="23AAF1A8"/>
    <w:rsid w:val="245DEF85"/>
    <w:rsid w:val="24893D7F"/>
    <w:rsid w:val="24927C20"/>
    <w:rsid w:val="25F0A1EA"/>
    <w:rsid w:val="260148DC"/>
    <w:rsid w:val="260DCC06"/>
    <w:rsid w:val="2683BE9F"/>
    <w:rsid w:val="268D1F5D"/>
    <w:rsid w:val="26A01F7D"/>
    <w:rsid w:val="26CE3730"/>
    <w:rsid w:val="26E1DC13"/>
    <w:rsid w:val="270622B1"/>
    <w:rsid w:val="27333418"/>
    <w:rsid w:val="274D6C09"/>
    <w:rsid w:val="27A69B3E"/>
    <w:rsid w:val="27B524CD"/>
    <w:rsid w:val="29C9FF2D"/>
    <w:rsid w:val="29D8B07E"/>
    <w:rsid w:val="2AC6575B"/>
    <w:rsid w:val="2AD16F0A"/>
    <w:rsid w:val="2B0D8A96"/>
    <w:rsid w:val="2D05A22F"/>
    <w:rsid w:val="2D155D13"/>
    <w:rsid w:val="2DC75001"/>
    <w:rsid w:val="2E95B1D2"/>
    <w:rsid w:val="2E98E02A"/>
    <w:rsid w:val="2EE10E0A"/>
    <w:rsid w:val="2EF5AA0D"/>
    <w:rsid w:val="3072C1F3"/>
    <w:rsid w:val="30740B46"/>
    <w:rsid w:val="30BBE1DA"/>
    <w:rsid w:val="30CFF26E"/>
    <w:rsid w:val="323AFAC1"/>
    <w:rsid w:val="3269B59D"/>
    <w:rsid w:val="33332D22"/>
    <w:rsid w:val="341A8C3F"/>
    <w:rsid w:val="34226960"/>
    <w:rsid w:val="34468994"/>
    <w:rsid w:val="3481F833"/>
    <w:rsid w:val="361FF1B3"/>
    <w:rsid w:val="362F51F4"/>
    <w:rsid w:val="365983E3"/>
    <w:rsid w:val="36997214"/>
    <w:rsid w:val="37D389B9"/>
    <w:rsid w:val="38CF5D32"/>
    <w:rsid w:val="38E5CFA4"/>
    <w:rsid w:val="3922DCC4"/>
    <w:rsid w:val="397CAB27"/>
    <w:rsid w:val="399BA80B"/>
    <w:rsid w:val="39A78F7C"/>
    <w:rsid w:val="3A062A5A"/>
    <w:rsid w:val="3A4AD0FE"/>
    <w:rsid w:val="3A88D04B"/>
    <w:rsid w:val="3AE11464"/>
    <w:rsid w:val="3AEDA00A"/>
    <w:rsid w:val="3B47511D"/>
    <w:rsid w:val="3BCF188E"/>
    <w:rsid w:val="3C1E2676"/>
    <w:rsid w:val="3C58948B"/>
    <w:rsid w:val="3C85500E"/>
    <w:rsid w:val="3CA7066D"/>
    <w:rsid w:val="3D007F6A"/>
    <w:rsid w:val="3D882A65"/>
    <w:rsid w:val="3E40AC3E"/>
    <w:rsid w:val="3E5CD35B"/>
    <w:rsid w:val="3E60B05B"/>
    <w:rsid w:val="3E7E277E"/>
    <w:rsid w:val="3EFFC37B"/>
    <w:rsid w:val="3F3FA6C2"/>
    <w:rsid w:val="3F768601"/>
    <w:rsid w:val="3F84E0B4"/>
    <w:rsid w:val="3FF4BC9B"/>
    <w:rsid w:val="410CBD35"/>
    <w:rsid w:val="412C5646"/>
    <w:rsid w:val="417CD2E4"/>
    <w:rsid w:val="41F06062"/>
    <w:rsid w:val="42718163"/>
    <w:rsid w:val="42B2BF18"/>
    <w:rsid w:val="42F3AAAB"/>
    <w:rsid w:val="435CB534"/>
    <w:rsid w:val="43859305"/>
    <w:rsid w:val="43A5610B"/>
    <w:rsid w:val="43BD14FE"/>
    <w:rsid w:val="43DE84CF"/>
    <w:rsid w:val="43F0EC11"/>
    <w:rsid w:val="449FCCF8"/>
    <w:rsid w:val="44C8EE2F"/>
    <w:rsid w:val="44EFC24D"/>
    <w:rsid w:val="451B884B"/>
    <w:rsid w:val="456B3BDF"/>
    <w:rsid w:val="4570BEF8"/>
    <w:rsid w:val="45AD5AC3"/>
    <w:rsid w:val="45B3A317"/>
    <w:rsid w:val="45B5886E"/>
    <w:rsid w:val="45D9EAED"/>
    <w:rsid w:val="46120772"/>
    <w:rsid w:val="4631A60A"/>
    <w:rsid w:val="46E13FF9"/>
    <w:rsid w:val="47AA7B5D"/>
    <w:rsid w:val="47B7BB29"/>
    <w:rsid w:val="47C9F880"/>
    <w:rsid w:val="47EB047F"/>
    <w:rsid w:val="4868FCF0"/>
    <w:rsid w:val="48AF843B"/>
    <w:rsid w:val="49383C42"/>
    <w:rsid w:val="4A3DA471"/>
    <w:rsid w:val="4A73BE34"/>
    <w:rsid w:val="4AA2DE06"/>
    <w:rsid w:val="4B09423F"/>
    <w:rsid w:val="4B443F2B"/>
    <w:rsid w:val="4B5594BD"/>
    <w:rsid w:val="4B730F9D"/>
    <w:rsid w:val="4BB7A6B9"/>
    <w:rsid w:val="4BC55963"/>
    <w:rsid w:val="4CCA6B48"/>
    <w:rsid w:val="4CFC1AA4"/>
    <w:rsid w:val="4D29D625"/>
    <w:rsid w:val="4D433651"/>
    <w:rsid w:val="4DFFB402"/>
    <w:rsid w:val="4ED2606B"/>
    <w:rsid w:val="4F583CD2"/>
    <w:rsid w:val="4F9FFA08"/>
    <w:rsid w:val="4FA56EEA"/>
    <w:rsid w:val="4FA9BF68"/>
    <w:rsid w:val="4FE90CFE"/>
    <w:rsid w:val="50D22E24"/>
    <w:rsid w:val="50FEF383"/>
    <w:rsid w:val="51A5147B"/>
    <w:rsid w:val="51CE891F"/>
    <w:rsid w:val="52DACDFB"/>
    <w:rsid w:val="530FA9DB"/>
    <w:rsid w:val="53316803"/>
    <w:rsid w:val="535B2CC5"/>
    <w:rsid w:val="53C466EB"/>
    <w:rsid w:val="546E4C2D"/>
    <w:rsid w:val="547A873B"/>
    <w:rsid w:val="5496A8E4"/>
    <w:rsid w:val="54A2CA41"/>
    <w:rsid w:val="54BAABFB"/>
    <w:rsid w:val="559E84DE"/>
    <w:rsid w:val="55CC4A04"/>
    <w:rsid w:val="56793CC3"/>
    <w:rsid w:val="56BD9023"/>
    <w:rsid w:val="575B8C96"/>
    <w:rsid w:val="57BA72C1"/>
    <w:rsid w:val="57E6EC72"/>
    <w:rsid w:val="57F02A66"/>
    <w:rsid w:val="586E1F56"/>
    <w:rsid w:val="58E4C7DD"/>
    <w:rsid w:val="58FB919C"/>
    <w:rsid w:val="5970688B"/>
    <w:rsid w:val="59FFCD55"/>
    <w:rsid w:val="5ACA3FEF"/>
    <w:rsid w:val="5AD61251"/>
    <w:rsid w:val="5ADEE3E8"/>
    <w:rsid w:val="5AE2C995"/>
    <w:rsid w:val="5B4A5D67"/>
    <w:rsid w:val="5B9F61F7"/>
    <w:rsid w:val="5BCE1C15"/>
    <w:rsid w:val="5C150EB9"/>
    <w:rsid w:val="5C6C148F"/>
    <w:rsid w:val="5D19CC98"/>
    <w:rsid w:val="5D29CD9C"/>
    <w:rsid w:val="5D9F576A"/>
    <w:rsid w:val="5DAA8C22"/>
    <w:rsid w:val="5EE80237"/>
    <w:rsid w:val="5F03172C"/>
    <w:rsid w:val="5F3EF950"/>
    <w:rsid w:val="5F7D5B3C"/>
    <w:rsid w:val="60648EC1"/>
    <w:rsid w:val="60B1C85C"/>
    <w:rsid w:val="6150AD2F"/>
    <w:rsid w:val="61644214"/>
    <w:rsid w:val="6198528E"/>
    <w:rsid w:val="61BEF13C"/>
    <w:rsid w:val="61E30857"/>
    <w:rsid w:val="62B66A2C"/>
    <w:rsid w:val="62B7A69E"/>
    <w:rsid w:val="641ECCB0"/>
    <w:rsid w:val="64537001"/>
    <w:rsid w:val="64FE3D1E"/>
    <w:rsid w:val="663292AF"/>
    <w:rsid w:val="66A2AE4D"/>
    <w:rsid w:val="66EB469F"/>
    <w:rsid w:val="66ECE497"/>
    <w:rsid w:val="672605E4"/>
    <w:rsid w:val="67CD0221"/>
    <w:rsid w:val="681F3206"/>
    <w:rsid w:val="6829CED2"/>
    <w:rsid w:val="68311923"/>
    <w:rsid w:val="687DAC6C"/>
    <w:rsid w:val="69D3D1FF"/>
    <w:rsid w:val="6BE4568B"/>
    <w:rsid w:val="6BF4F5FA"/>
    <w:rsid w:val="6C1168F4"/>
    <w:rsid w:val="6CF4DF0F"/>
    <w:rsid w:val="6E1E17C3"/>
    <w:rsid w:val="6E686682"/>
    <w:rsid w:val="6E918BA4"/>
    <w:rsid w:val="6F3D55B3"/>
    <w:rsid w:val="6F9E2694"/>
    <w:rsid w:val="6FBA4E91"/>
    <w:rsid w:val="6FFED855"/>
    <w:rsid w:val="7056699A"/>
    <w:rsid w:val="706FFC24"/>
    <w:rsid w:val="7087F572"/>
    <w:rsid w:val="72D12535"/>
    <w:rsid w:val="72D4C008"/>
    <w:rsid w:val="72D4F354"/>
    <w:rsid w:val="72D57750"/>
    <w:rsid w:val="7312E03B"/>
    <w:rsid w:val="73F4A530"/>
    <w:rsid w:val="743E4F0E"/>
    <w:rsid w:val="745E0FD5"/>
    <w:rsid w:val="747FD4F2"/>
    <w:rsid w:val="748AE507"/>
    <w:rsid w:val="74AC359B"/>
    <w:rsid w:val="74C218CF"/>
    <w:rsid w:val="750645C6"/>
    <w:rsid w:val="7511717D"/>
    <w:rsid w:val="78848573"/>
    <w:rsid w:val="78D1DFA4"/>
    <w:rsid w:val="78E98D4D"/>
    <w:rsid w:val="79CEBA46"/>
    <w:rsid w:val="79E8BACC"/>
    <w:rsid w:val="7A026E0A"/>
    <w:rsid w:val="7A0CD00F"/>
    <w:rsid w:val="7A573AA2"/>
    <w:rsid w:val="7ABCF063"/>
    <w:rsid w:val="7AC42407"/>
    <w:rsid w:val="7AE06274"/>
    <w:rsid w:val="7B75186B"/>
    <w:rsid w:val="7C0B71C1"/>
    <w:rsid w:val="7C3B3546"/>
    <w:rsid w:val="7C47E08A"/>
    <w:rsid w:val="7C661212"/>
    <w:rsid w:val="7C6ECE67"/>
    <w:rsid w:val="7C994B8F"/>
    <w:rsid w:val="7D71F294"/>
    <w:rsid w:val="7D80964D"/>
    <w:rsid w:val="7E1D370C"/>
    <w:rsid w:val="7E27B653"/>
    <w:rsid w:val="7E587812"/>
    <w:rsid w:val="7ED5CCEB"/>
    <w:rsid w:val="7F0F23BF"/>
    <w:rsid w:val="7F126E15"/>
    <w:rsid w:val="7F54D5C4"/>
    <w:rsid w:val="7F828A47"/>
    <w:rsid w:val="7FF8C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B30DBD"/>
  <w15:docId w15:val="{96DFB85E-B18D-4AB4-A0DC-29DE6F5DE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hAnsi="Cambria" w:eastAsia="Cambria" w:cs="Cambria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1" w:customStyle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AE7483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AE748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dukeofed.org/wp-content/uploads/2024/08/Smart-Goals-Worksheet-1.pdf" TargetMode="Externa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theme" Target="theme/theme1.xml" Id="rId11" /><Relationship Type="http://schemas.openxmlformats.org/officeDocument/2006/relationships/styles" Target="styles.xml" Id="rId5" /><Relationship Type="http://schemas.openxmlformats.org/officeDocument/2006/relationships/fontTable" Target="fontTable.xml" Id="rId10" /><Relationship Type="http://schemas.openxmlformats.org/officeDocument/2006/relationships/numbering" Target="numbering.xml" Id="rId4" /><Relationship Type="http://schemas.openxmlformats.org/officeDocument/2006/relationships/hyperlink" Target="https://www.dukeofed.org/adventurous-journey-navigator/" TargetMode="External" Id="R2e9e5b2de8254600" /><Relationship Type="http://schemas.openxmlformats.org/officeDocument/2006/relationships/comments" Target="comments.xml" Id="Ra2e8deba1bcf4b77" /><Relationship Type="http://schemas.microsoft.com/office/2011/relationships/people" Target="people.xml" Id="R6af3ad7d544e4257" /><Relationship Type="http://schemas.microsoft.com/office/2011/relationships/commentsExtended" Target="commentsExtended.xml" Id="R3dafc773d09f4d54" /><Relationship Type="http://schemas.microsoft.com/office/2016/09/relationships/commentsIds" Target="commentsIds.xml" Id="Rf43da66f372d48fc" /><Relationship Type="http://schemas.microsoft.com/office/2018/08/relationships/commentsExtensible" Target="commentsExtensible.xml" Id="Rf5161a82b41c40fa" /><Relationship Type="http://schemas.openxmlformats.org/officeDocument/2006/relationships/hyperlink" Target="https://www.dukeofed.org/wp-content/uploads/2024/08/Smart-Goals-Worksheet-1.pdf" TargetMode="External" Id="R12a3c6294e6d4da9" /><Relationship Type="http://schemas.openxmlformats.org/officeDocument/2006/relationships/hyperlink" Target="https://www.dukeofed.org/award-activity-zone/" TargetMode="External" Id="R47f353c478fd45a3" /><Relationship Type="http://schemas.openxmlformats.org/officeDocument/2006/relationships/hyperlink" Target="https://www.dukeofed.org/award-activity-zone/" TargetMode="External" Id="Rf4873c4050594b70" /><Relationship Type="http://schemas.openxmlformats.org/officeDocument/2006/relationships/hyperlink" Target="https://www.gov.nl.ca/education/files/k12_curriculum_guides_english_english1201cg2017.pdf" TargetMode="External" Id="R235a2867c0f446bd" /><Relationship Type="http://schemas.openxmlformats.org/officeDocument/2006/relationships/image" Target="/media/image.png" Id="Rae5d518cf54f4c98" /><Relationship Type="http://schemas.openxmlformats.org/officeDocument/2006/relationships/hyperlink" Target="https://www.dukeofed.org/wp-content/uploads/2024/08/Smart-Goals-Worksheet-1.pdf" TargetMode="External" Id="R89f3baaac25e4335" /><Relationship Type="http://schemas.openxmlformats.org/officeDocument/2006/relationships/hyperlink" Target="https://resources.chatterhigh.com/question-resources-downloads" TargetMode="External" Id="Rd7923db73ff34aee" /><Relationship Type="http://schemas.openxmlformats.org/officeDocument/2006/relationships/hyperlink" Target="https://resources.chatterhigh.com/career-exploration-guide" TargetMode="External" Id="R6b8cda9b0b4c45fa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nager xmlns="67b8e64d-1aae-45b2-9e98-892fa801a2c5" xsi:nil="true"/>
    <IconOverlay xmlns="http://schemas.microsoft.com/sharepoint/v4" xsi:nil="true"/>
    <lcf76f155ced4ddcb4097134ff3c332f xmlns="67b8e64d-1aae-45b2-9e98-892fa801a2c5">
      <Terms xmlns="http://schemas.microsoft.com/office/infopath/2007/PartnerControls"/>
    </lcf76f155ced4ddcb4097134ff3c332f>
    <TaxCatchAll xmlns="63e0993c-bbfb-40b3-ac1d-d53c280ab75a" xsi:nil="true"/>
    <_ip_UnifiedCompliancePolicyUIAction xmlns="http://schemas.microsoft.com/sharepoint/v3" xsi:nil="true"/>
    <_ip_UnifiedCompliancePolicyProperties xmlns="http://schemas.microsoft.com/sharepoint/v3" xsi:nil="true"/>
    <TaxKeywordTaxHTField xmlns="63e0993c-bbfb-40b3-ac1d-d53c280ab75a">
      <Terms xmlns="http://schemas.microsoft.com/office/infopath/2007/PartnerControls"/>
    </TaxKeywordTaxHTFiel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CF5FE9F3ED7346957FF1B8CF3CEF88" ma:contentTypeVersion="26" ma:contentTypeDescription="Create a new document." ma:contentTypeScope="" ma:versionID="a1a859c53549170fe5c28d62fa9fa812">
  <xsd:schema xmlns:xsd="http://www.w3.org/2001/XMLSchema" xmlns:xs="http://www.w3.org/2001/XMLSchema" xmlns:p="http://schemas.microsoft.com/office/2006/metadata/properties" xmlns:ns1="http://schemas.microsoft.com/sharepoint/v3" xmlns:ns2="67b8e64d-1aae-45b2-9e98-892fa801a2c5" xmlns:ns3="63e0993c-bbfb-40b3-ac1d-d53c280ab75a" xmlns:ns4="http://schemas.microsoft.com/sharepoint/v4" targetNamespace="http://schemas.microsoft.com/office/2006/metadata/properties" ma:root="true" ma:fieldsID="6b1a78f79f76e47455309a1cb817e3cd" ns1:_="" ns2:_="" ns3:_="" ns4:_="">
    <xsd:import namespace="http://schemas.microsoft.com/sharepoint/v3"/>
    <xsd:import namespace="67b8e64d-1aae-45b2-9e98-892fa801a2c5"/>
    <xsd:import namespace="63e0993c-bbfb-40b3-ac1d-d53c280ab7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anager" minOccurs="0"/>
                <xsd:element ref="ns2:MediaLengthInSeconds" minOccurs="0"/>
                <xsd:element ref="ns4:IconOverlay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8e64d-1aae-45b2-9e98-892fa801a2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anager" ma:index="20" nillable="true" ma:displayName="Content Manager" ma:format="Dropdown" ma:internalName="Manager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Stephen De-Wint"/>
                        <xsd:enumeration value="Victoria Selano"/>
                        <xsd:enumeration value="Trudy Carlisle"/>
                        <xsd:enumeration value="Mark Littl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6d35247-315e-4060-a134-4e7a814c45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0993c-bbfb-40b3-ac1d-d53c280ab75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e6413646-41ec-4d59-a3d7-083e104d5393}" ma:internalName="TaxCatchAll" ma:showField="CatchAllData" ma:web="63e0993c-bbfb-40b3-ac1d-d53c280ab7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31" nillable="true" ma:taxonomy="true" ma:internalName="TaxKeywordTaxHTField" ma:taxonomyFieldName="TaxKeyword" ma:displayName="Enterprise Keywords" ma:fieldId="{23f27201-bee3-471e-b2e7-b64fd8b7ca38}" ma:taxonomyMulti="true" ma:sspId="96d35247-315e-4060-a134-4e7a814c45b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B05665-DEF6-4044-B520-FB71B9BF20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39EB89-B408-4B57-9248-9CFBD301322E}">
  <ds:schemaRefs>
    <ds:schemaRef ds:uri="http://schemas.microsoft.com/office/2006/metadata/properties"/>
    <ds:schemaRef ds:uri="http://schemas.microsoft.com/office/infopath/2007/PartnerControls"/>
    <ds:schemaRef ds:uri="67b8e64d-1aae-45b2-9e98-892fa801a2c5"/>
    <ds:schemaRef ds:uri="http://schemas.microsoft.com/sharepoint/v4"/>
    <ds:schemaRef ds:uri="63e0993c-bbfb-40b3-ac1d-d53c280ab75a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F4948EA-58A9-4C3F-AD05-6AE33DE9F0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7b8e64d-1aae-45b2-9e98-892fa801a2c5"/>
    <ds:schemaRef ds:uri="63e0993c-bbfb-40b3-ac1d-d53c280ab75a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Karen Gormley</lastModifiedBy>
  <revision>15</revision>
  <dcterms:created xsi:type="dcterms:W3CDTF">2024-12-17T05:03:00.0000000Z</dcterms:created>
  <dcterms:modified xsi:type="dcterms:W3CDTF">2025-01-15T18:01:29.2401152Z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0x01010047CF5FE9F3ED7346957FF1B8CF3CEF88</vt:lpwstr>
  </property>
  <property fmtid="{D5CDD505-2E9C-101B-9397-08002B2CF9AE}" pid="3" name="TaxKeyword">
    <vt:lpwstr/>
  </property>
  <property fmtid="{D5CDD505-2E9C-101B-9397-08002B2CF9AE}" pid="4" name="MediaServiceImageTags">
    <vt:lpwstr/>
  </property>
</Properties>
</file>