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1F8BF" w14:textId="088F8135" w:rsidR="2B0D8A96" w:rsidRDefault="43859305" w:rsidP="412C5646">
      <w:pPr>
        <w:spacing w:line="259" w:lineRule="auto"/>
        <w:rPr>
          <w:rFonts w:ascii="Arial" w:eastAsia="Arial" w:hAnsi="Arial" w:cs="Arial"/>
          <w:b/>
          <w:bCs/>
          <w:sz w:val="28"/>
          <w:szCs w:val="28"/>
        </w:rPr>
      </w:pPr>
      <w:r w:rsidRPr="03BA9FDD">
        <w:rPr>
          <w:rFonts w:ascii="Arial" w:eastAsia="Arial" w:hAnsi="Arial" w:cs="Arial"/>
          <w:b/>
          <w:bCs/>
          <w:sz w:val="36"/>
          <w:szCs w:val="36"/>
        </w:rPr>
        <w:t>Curriculum &amp; Award Canada</w:t>
      </w:r>
      <w:r w:rsidR="2B0D8A96">
        <w:tab/>
      </w:r>
      <w:r w:rsidR="2B0D8A96">
        <w:tab/>
      </w:r>
      <w:r w:rsidRPr="03BA9FDD">
        <w:rPr>
          <w:rFonts w:ascii="Arial" w:eastAsia="Arial" w:hAnsi="Arial" w:cs="Arial"/>
          <w:b/>
          <w:bCs/>
          <w:sz w:val="36"/>
          <w:szCs w:val="36"/>
        </w:rPr>
        <w:t>Lesson Title:</w:t>
      </w:r>
      <w:r w:rsidR="3937D094" w:rsidRPr="03BA9FDD">
        <w:rPr>
          <w:rFonts w:ascii="Arial" w:eastAsia="Arial" w:hAnsi="Arial" w:cs="Arial"/>
          <w:b/>
          <w:bCs/>
          <w:sz w:val="36"/>
          <w:szCs w:val="36"/>
        </w:rPr>
        <w:t xml:space="preserve"> </w:t>
      </w:r>
      <w:r w:rsidR="55717DA8" w:rsidRPr="03BA9FDD">
        <w:rPr>
          <w:rFonts w:ascii="Arial" w:eastAsia="Arial" w:hAnsi="Arial" w:cs="Arial"/>
          <w:sz w:val="36"/>
          <w:szCs w:val="36"/>
        </w:rPr>
        <w:t xml:space="preserve"> Career</w:t>
      </w:r>
      <w:r w:rsidR="78ECCFE3" w:rsidRPr="03BA9FDD">
        <w:rPr>
          <w:rFonts w:ascii="Arial" w:eastAsia="Arial" w:hAnsi="Arial" w:cs="Arial"/>
          <w:sz w:val="36"/>
          <w:szCs w:val="36"/>
        </w:rPr>
        <w:t xml:space="preserve"> Gr. 9</w:t>
      </w:r>
      <w:r w:rsidR="304965E8" w:rsidRPr="03BA9FDD">
        <w:rPr>
          <w:rFonts w:ascii="Arial" w:eastAsia="Arial" w:hAnsi="Arial" w:cs="Arial"/>
          <w:sz w:val="36"/>
          <w:szCs w:val="36"/>
        </w:rPr>
        <w:t xml:space="preserve"> or 1</w:t>
      </w:r>
      <w:r w:rsidR="4DCE8BA5" w:rsidRPr="03BA9FDD">
        <w:rPr>
          <w:rFonts w:ascii="Arial" w:eastAsia="Arial" w:hAnsi="Arial" w:cs="Arial"/>
          <w:sz w:val="36"/>
          <w:szCs w:val="36"/>
        </w:rPr>
        <w:t xml:space="preserve">0 </w:t>
      </w:r>
      <w:r w:rsidR="4DCE8BA5" w:rsidRPr="03BA9FDD">
        <w:rPr>
          <w:rFonts w:ascii="Arial" w:eastAsia="Arial" w:hAnsi="Arial" w:cs="Arial"/>
          <w:b/>
          <w:bCs/>
          <w:sz w:val="36"/>
          <w:szCs w:val="36"/>
        </w:rPr>
        <w:t xml:space="preserve">  </w:t>
      </w:r>
      <w:r w:rsidR="60648EC1" w:rsidRPr="03BA9FDD">
        <w:rPr>
          <w:rFonts w:ascii="Arial" w:eastAsia="Arial" w:hAnsi="Arial" w:cs="Arial"/>
          <w:sz w:val="28"/>
          <w:szCs w:val="28"/>
        </w:rPr>
        <w:t>C</w:t>
      </w:r>
      <w:r w:rsidR="20532468" w:rsidRPr="03BA9FDD">
        <w:rPr>
          <w:rFonts w:ascii="Arial" w:eastAsia="Arial" w:hAnsi="Arial" w:cs="Arial"/>
          <w:sz w:val="28"/>
          <w:szCs w:val="28"/>
        </w:rPr>
        <w:t>lasses</w:t>
      </w:r>
      <w:r w:rsidR="62B66A2C" w:rsidRPr="03BA9FDD">
        <w:rPr>
          <w:rFonts w:ascii="Arial" w:eastAsia="Arial" w:hAnsi="Arial" w:cs="Arial"/>
          <w:sz w:val="28"/>
          <w:szCs w:val="28"/>
        </w:rPr>
        <w:t>:</w:t>
      </w:r>
      <w:r w:rsidR="20532468" w:rsidRPr="03BA9FDD">
        <w:rPr>
          <w:rFonts w:ascii="Arial" w:eastAsia="Arial" w:hAnsi="Arial" w:cs="Arial"/>
          <w:sz w:val="28"/>
          <w:szCs w:val="28"/>
        </w:rPr>
        <w:t xml:space="preserve"> </w:t>
      </w:r>
      <w:r w:rsidR="76C422D4" w:rsidRPr="03BA9FDD">
        <w:rPr>
          <w:rFonts w:ascii="Arial" w:eastAsia="Arial" w:hAnsi="Arial" w:cs="Arial"/>
          <w:sz w:val="28"/>
          <w:szCs w:val="28"/>
        </w:rPr>
        <w:t>Semester to Complete Bronze</w:t>
      </w:r>
      <w:r w:rsidR="1C60602E" w:rsidRPr="03BA9FDD">
        <w:rPr>
          <w:rFonts w:ascii="Arial" w:eastAsia="Arial" w:hAnsi="Arial" w:cs="Arial"/>
          <w:sz w:val="28"/>
          <w:szCs w:val="28"/>
        </w:rPr>
        <w:t xml:space="preserve"> </w:t>
      </w:r>
      <w:r w:rsidR="3E40AC3E" w:rsidRPr="03BA9FDD">
        <w:rPr>
          <w:rFonts w:ascii="Arial" w:eastAsia="Arial" w:hAnsi="Arial" w:cs="Arial"/>
          <w:sz w:val="28"/>
          <w:szCs w:val="28"/>
        </w:rPr>
        <w:t xml:space="preserve">  </w:t>
      </w:r>
      <w:r w:rsidR="2B0D8A96">
        <w:tab/>
      </w:r>
      <w:r w:rsidR="20532468" w:rsidRPr="03BA9FDD">
        <w:rPr>
          <w:rFonts w:ascii="Arial" w:eastAsia="Arial" w:hAnsi="Arial" w:cs="Arial"/>
          <w:sz w:val="28"/>
          <w:szCs w:val="28"/>
        </w:rPr>
        <w:t>Hours</w:t>
      </w:r>
      <w:r w:rsidR="23AAF1A8" w:rsidRPr="03BA9FDD">
        <w:rPr>
          <w:rFonts w:ascii="Arial" w:eastAsia="Arial" w:hAnsi="Arial" w:cs="Arial"/>
          <w:sz w:val="28"/>
          <w:szCs w:val="28"/>
        </w:rPr>
        <w:t>:</w:t>
      </w:r>
      <w:r w:rsidR="29FE4CFD" w:rsidRPr="03BA9FDD">
        <w:rPr>
          <w:rFonts w:ascii="Arial" w:eastAsia="Arial" w:hAnsi="Arial" w:cs="Arial"/>
          <w:sz w:val="28"/>
          <w:szCs w:val="28"/>
        </w:rPr>
        <w:t xml:space="preserve"> (4 hours month per section)</w:t>
      </w:r>
    </w:p>
    <w:p w14:paraId="053C0C54" w14:textId="0B36E842" w:rsidR="412C5646" w:rsidRDefault="412C5646" w:rsidP="412C5646">
      <w:pPr>
        <w:spacing w:line="259" w:lineRule="auto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W w:w="22654" w:type="dxa"/>
        <w:tblInd w:w="-11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8715"/>
        <w:gridCol w:w="4208"/>
        <w:gridCol w:w="5381"/>
      </w:tblGrid>
      <w:tr w:rsidR="00D249F5" w14:paraId="659329FB" w14:textId="77777777" w:rsidTr="03BA9FDD">
        <w:trPr>
          <w:trHeight w:val="300"/>
        </w:trPr>
        <w:tc>
          <w:tcPr>
            <w:tcW w:w="13065" w:type="dxa"/>
            <w:gridSpan w:val="2"/>
            <w:vMerge w:val="restart"/>
            <w:shd w:val="clear" w:color="auto" w:fill="E5DFEC" w:themeFill="accent4" w:themeFillTint="33"/>
          </w:tcPr>
          <w:p w14:paraId="691193F4" w14:textId="27BA39BE" w:rsidR="7370548F" w:rsidRDefault="2DCFDE76" w:rsidP="2F8542A2">
            <w:pPr>
              <w:spacing w:after="240" w:line="276" w:lineRule="auto"/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B72096B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Goals</w:t>
            </w:r>
            <w:r w:rsidR="337750ED" w:rsidRPr="0B72096B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</w:p>
          <w:p w14:paraId="2C1330FE" w14:textId="408F5BA9" w:rsidR="5C6C148F" w:rsidRDefault="191ADA76" w:rsidP="0B72096B">
            <w:pPr>
              <w:spacing w:line="259" w:lineRule="auto"/>
            </w:pPr>
            <w:r w:rsidRPr="0B72096B">
              <w:t>Award Canada is a framework adaptable to all curriculum in a personalized approach.</w:t>
            </w:r>
            <w:r w:rsidR="1391DDC7" w:rsidRPr="0B72096B">
              <w:t xml:space="preserve"> This course gives students the opportunity to develop the skills, knowledge, and habits that will support them in their education and career/life planning.  </w:t>
            </w:r>
          </w:p>
          <w:p w14:paraId="6DD5FC8C" w14:textId="6F329D9D" w:rsidR="5C6C148F" w:rsidRDefault="5C6C148F" w:rsidP="0B72096B">
            <w:pPr>
              <w:spacing w:line="259" w:lineRule="auto"/>
            </w:pPr>
          </w:p>
          <w:p w14:paraId="4826822E" w14:textId="05F67F36" w:rsidR="5C6C148F" w:rsidRDefault="71ED88F0" w:rsidP="0B72096B">
            <w:pPr>
              <w:spacing w:line="259" w:lineRule="auto"/>
              <w:rPr>
                <w:b/>
                <w:bCs/>
              </w:rPr>
            </w:pPr>
            <w:r w:rsidRPr="0B72096B">
              <w:rPr>
                <w:b/>
                <w:bCs/>
              </w:rPr>
              <w:t>All students will develop career management competencies through an exploration of personal change and growth</w:t>
            </w:r>
          </w:p>
          <w:p w14:paraId="088692A5" w14:textId="35FA1CEF" w:rsidR="5C6C148F" w:rsidRDefault="71ED88F0" w:rsidP="0B72096B">
            <w:pPr>
              <w:spacing w:line="259" w:lineRule="auto"/>
            </w:pPr>
            <w:r w:rsidRPr="0B72096B">
              <w:t>- Plan for, demonstrate, and document improvements of one’s own capacity for building a positive self-image.</w:t>
            </w:r>
          </w:p>
          <w:p w14:paraId="38576CF7" w14:textId="360F146B" w:rsidR="5C6C148F" w:rsidRDefault="71ED88F0" w:rsidP="0B72096B">
            <w:pPr>
              <w:spacing w:line="259" w:lineRule="auto"/>
            </w:pPr>
            <w:r w:rsidRPr="0B72096B">
              <w:t>- Appraise one’s own abilities to respond positively to change and growth.</w:t>
            </w:r>
          </w:p>
          <w:p w14:paraId="72891ABA" w14:textId="593C3465" w:rsidR="5C6C148F" w:rsidRDefault="5C6C148F" w:rsidP="0B72096B">
            <w:pPr>
              <w:spacing w:line="259" w:lineRule="auto"/>
            </w:pPr>
          </w:p>
          <w:p w14:paraId="17F36E5E" w14:textId="627945CB" w:rsidR="5C6C148F" w:rsidRDefault="71ED88F0" w:rsidP="0B72096B">
            <w:pPr>
              <w:spacing w:line="259" w:lineRule="auto"/>
              <w:rPr>
                <w:b/>
                <w:bCs/>
              </w:rPr>
            </w:pPr>
            <w:r w:rsidRPr="0B72096B">
              <w:rPr>
                <w:b/>
                <w:bCs/>
              </w:rPr>
              <w:t>All students will explore the connections between learning and work pathways and their connections to community</w:t>
            </w:r>
          </w:p>
          <w:p w14:paraId="1F7DA0CC" w14:textId="3A00FF0E" w:rsidR="5C6C148F" w:rsidRDefault="71ED88F0" w:rsidP="0B72096B">
            <w:pPr>
              <w:pStyle w:val="ListParagraph"/>
              <w:numPr>
                <w:ilvl w:val="0"/>
                <w:numId w:val="7"/>
              </w:numPr>
              <w:spacing w:line="259" w:lineRule="auto"/>
            </w:pPr>
            <w:r w:rsidRPr="0B72096B">
              <w:t>Utilize career information to construct an organized plan of career building which reflects an attitude and expectation of lifelong learning</w:t>
            </w:r>
          </w:p>
          <w:p w14:paraId="171F07AD" w14:textId="17DBE7DF" w:rsidR="5C6C148F" w:rsidRDefault="71ED88F0" w:rsidP="0B72096B">
            <w:pPr>
              <w:pStyle w:val="ListParagraph"/>
              <w:numPr>
                <w:ilvl w:val="0"/>
                <w:numId w:val="7"/>
              </w:numPr>
              <w:spacing w:line="259" w:lineRule="auto"/>
            </w:pPr>
            <w:r w:rsidRPr="0B72096B">
              <w:t>Analyze and express one’s own understanding of how societal and economic needs influence the nature of paid and unpaid work</w:t>
            </w:r>
          </w:p>
          <w:p w14:paraId="29A5F3CA" w14:textId="3C02FF7E" w:rsidR="5C6C148F" w:rsidRDefault="5C6C148F" w:rsidP="0B72096B">
            <w:pPr>
              <w:spacing w:line="259" w:lineRule="auto"/>
            </w:pPr>
          </w:p>
          <w:p w14:paraId="662DA726" w14:textId="6814F4C9" w:rsidR="5C6C148F" w:rsidRDefault="71ED88F0" w:rsidP="0B72096B">
            <w:pPr>
              <w:spacing w:line="259" w:lineRule="auto"/>
              <w:rPr>
                <w:b/>
                <w:bCs/>
              </w:rPr>
            </w:pPr>
            <w:r w:rsidRPr="0B72096B">
              <w:rPr>
                <w:b/>
                <w:bCs/>
              </w:rPr>
              <w:t>All students will engage in inquiry to construct a personal work and life plan</w:t>
            </w:r>
          </w:p>
          <w:p w14:paraId="73617405" w14:textId="2425D3D7" w:rsidR="5C6C148F" w:rsidRDefault="71ED88F0" w:rsidP="0B72096B">
            <w:pPr>
              <w:pStyle w:val="ListParagraph"/>
              <w:numPr>
                <w:ilvl w:val="0"/>
                <w:numId w:val="6"/>
              </w:numPr>
              <w:spacing w:line="259" w:lineRule="auto"/>
            </w:pPr>
            <w:r w:rsidRPr="0B72096B">
              <w:t xml:space="preserve">Assess one’s own abilities to seek, obtain, and/ or create work through researching successful strategies and applying them to </w:t>
            </w:r>
            <w:proofErr w:type="gramStart"/>
            <w:r w:rsidRPr="0B72096B">
              <w:t>ones’</w:t>
            </w:r>
            <w:proofErr w:type="gramEnd"/>
            <w:r w:rsidRPr="0B72096B">
              <w:t xml:space="preserve"> own life</w:t>
            </w:r>
          </w:p>
          <w:p w14:paraId="791351C4" w14:textId="7FBC43C5" w:rsidR="5C6C148F" w:rsidRDefault="71ED88F0" w:rsidP="0B72096B">
            <w:pPr>
              <w:pStyle w:val="ListParagraph"/>
              <w:numPr>
                <w:ilvl w:val="0"/>
                <w:numId w:val="6"/>
              </w:numPr>
              <w:spacing w:line="259" w:lineRule="auto"/>
            </w:pPr>
            <w:r w:rsidRPr="0B72096B">
              <w:t>Use acquired knowledge to create a plan for life and work based on one’s preferred future</w:t>
            </w:r>
          </w:p>
          <w:p w14:paraId="57DDAC32" w14:textId="6AA73829" w:rsidR="5C6C148F" w:rsidRDefault="5C6C148F" w:rsidP="0B72096B">
            <w:pPr>
              <w:spacing w:line="259" w:lineRule="auto"/>
            </w:pPr>
          </w:p>
          <w:p w14:paraId="46E3D19D" w14:textId="327FDDBD" w:rsidR="2F8542A2" w:rsidRDefault="2F8542A2" w:rsidP="2F8542A2">
            <w:pPr>
              <w:spacing w:line="259" w:lineRule="auto"/>
              <w:rPr>
                <w:rFonts w:ascii="Aptos" w:eastAsia="Aptos" w:hAnsi="Aptos" w:cs="Aptos"/>
                <w:b/>
                <w:bCs/>
              </w:rPr>
            </w:pPr>
          </w:p>
          <w:p w14:paraId="77BCB7CC" w14:textId="5BD46C32" w:rsidR="5D4A6711" w:rsidRDefault="5D4A6711" w:rsidP="0B72096B">
            <w:pPr>
              <w:spacing w:line="259" w:lineRule="auto"/>
              <w:rPr>
                <w:rFonts w:ascii="Dubai" w:eastAsia="Dubai" w:hAnsi="Dubai" w:cs="Dubai"/>
                <w:color w:val="000000" w:themeColor="text1"/>
              </w:rPr>
            </w:pPr>
          </w:p>
        </w:tc>
        <w:tc>
          <w:tcPr>
            <w:tcW w:w="4208" w:type="dxa"/>
            <w:shd w:val="clear" w:color="auto" w:fill="E5DFEC" w:themeFill="accent4" w:themeFillTint="33"/>
          </w:tcPr>
          <w:p w14:paraId="53444F9A" w14:textId="647239A6" w:rsidR="00D249F5" w:rsidRDefault="00D249F5" w:rsidP="0B72096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1" w:type="dxa"/>
            <w:shd w:val="clear" w:color="auto" w:fill="E5DFEC" w:themeFill="accent4" w:themeFillTint="33"/>
          </w:tcPr>
          <w:p w14:paraId="211C996E" w14:textId="6E5E9AFA" w:rsidR="2E95B1D2" w:rsidRDefault="2E95B1D2" w:rsidP="412C5646">
            <w:pPr>
              <w:widowControl w:val="0"/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412C5646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Assessment:</w:t>
            </w:r>
          </w:p>
          <w:p w14:paraId="7718E253" w14:textId="1FD0484C" w:rsidR="00D249F5" w:rsidRDefault="2E95B1D2" w:rsidP="546E4C2D">
            <w:pPr>
              <w:pStyle w:val="ListParagraph"/>
              <w:widowControl w:val="0"/>
              <w:numPr>
                <w:ilvl w:val="0"/>
                <w:numId w:val="9"/>
              </w:numPr>
              <w:spacing w:line="259" w:lineRule="auto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</w:rPr>
              <w:t xml:space="preserve">FOR Learning (what students already </w:t>
            </w:r>
            <w:r w:rsidR="12E3A564" w:rsidRPr="546E4C2D">
              <w:rPr>
                <w:rFonts w:ascii="Arial" w:eastAsia="Arial" w:hAnsi="Arial" w:cs="Arial"/>
              </w:rPr>
              <w:t xml:space="preserve">  </w:t>
            </w:r>
          </w:p>
          <w:p w14:paraId="0657A657" w14:textId="28631800" w:rsidR="00D249F5" w:rsidRDefault="12E3A564" w:rsidP="546E4C2D">
            <w:pPr>
              <w:widowControl w:val="0"/>
              <w:spacing w:line="259" w:lineRule="auto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</w:rPr>
              <w:t xml:space="preserve">           </w:t>
            </w:r>
            <w:r w:rsidR="2E95B1D2" w:rsidRPr="546E4C2D">
              <w:rPr>
                <w:rFonts w:ascii="Arial" w:eastAsia="Arial" w:hAnsi="Arial" w:cs="Arial"/>
              </w:rPr>
              <w:t xml:space="preserve">know and can do e.g. self-assessment) </w:t>
            </w:r>
          </w:p>
          <w:p w14:paraId="29C695D2" w14:textId="17F4985B" w:rsidR="00D249F5" w:rsidRDefault="2E95B1D2" w:rsidP="546E4C2D">
            <w:pPr>
              <w:pStyle w:val="ListParagraph"/>
              <w:widowControl w:val="0"/>
              <w:numPr>
                <w:ilvl w:val="0"/>
                <w:numId w:val="14"/>
              </w:numPr>
              <w:spacing w:line="259" w:lineRule="auto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</w:rPr>
              <w:t>AS Learning (Ongoing feedback)</w:t>
            </w:r>
          </w:p>
          <w:p w14:paraId="63DF44F4" w14:textId="1E1AEB42" w:rsidR="00D249F5" w:rsidRDefault="2E95B1D2" w:rsidP="546E4C2D">
            <w:pPr>
              <w:pStyle w:val="ListParagraph"/>
              <w:widowControl w:val="0"/>
              <w:numPr>
                <w:ilvl w:val="0"/>
                <w:numId w:val="14"/>
              </w:numPr>
              <w:spacing w:line="259" w:lineRule="auto"/>
              <w:rPr>
                <w:rFonts w:ascii="Arial" w:eastAsia="Arial" w:hAnsi="Arial" w:cs="Arial"/>
                <w:b/>
                <w:bCs/>
              </w:rPr>
            </w:pPr>
            <w:r w:rsidRPr="546E4C2D">
              <w:rPr>
                <w:rFonts w:ascii="Arial" w:eastAsia="Arial" w:hAnsi="Arial" w:cs="Arial"/>
              </w:rPr>
              <w:t>OF Learning (Confirm what students know)</w:t>
            </w:r>
          </w:p>
          <w:p w14:paraId="0B132ABA" w14:textId="062B68DE" w:rsidR="00D249F5" w:rsidRDefault="00D249F5" w:rsidP="2B0D8A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D249F5" w14:paraId="52223465" w14:textId="77777777" w:rsidTr="03BA9FDD">
        <w:trPr>
          <w:trHeight w:val="300"/>
        </w:trPr>
        <w:tc>
          <w:tcPr>
            <w:tcW w:w="13065" w:type="dxa"/>
            <w:gridSpan w:val="2"/>
            <w:vMerge/>
          </w:tcPr>
          <w:p w14:paraId="1B224118" w14:textId="4B4B4272" w:rsidR="00D249F5" w:rsidRDefault="78848573" w:rsidP="412C5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Curricular </w:t>
            </w:r>
            <w:r w:rsidR="029CCC72"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Outcomes and </w:t>
            </w:r>
            <w:r w:rsidR="42B2BF18"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Expectations</w:t>
            </w:r>
            <w:r w:rsidR="48AF843B"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:</w:t>
            </w:r>
          </w:p>
          <w:p w14:paraId="4FA51960" w14:textId="42021151" w:rsidR="00D249F5" w:rsidRDefault="5C6C148F" w:rsidP="546E4C2D">
            <w:pPr>
              <w:spacing w:line="259" w:lineRule="auto"/>
            </w:pPr>
            <w:r w:rsidRPr="546E4C2D">
              <w:t>Award Canada is a framework adaptable to all curriculum in a personalized approach.</w:t>
            </w:r>
          </w:p>
          <w:p w14:paraId="54BE7829" w14:textId="634B6535" w:rsidR="00D249F5" w:rsidRDefault="00D249F5" w:rsidP="546E4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4208" w:type="dxa"/>
            <w:shd w:val="clear" w:color="auto" w:fill="E5DFEC" w:themeFill="accent4" w:themeFillTint="33"/>
          </w:tcPr>
          <w:p w14:paraId="48B8B7AA" w14:textId="446E1CA4" w:rsidR="00D249F5" w:rsidRDefault="5F7D5B3C" w:rsidP="546E4C2D">
            <w:pPr>
              <w:widowControl w:val="0"/>
              <w:tabs>
                <w:tab w:val="left" w:pos="11460"/>
              </w:tabs>
              <w:jc w:val="both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  <w:b/>
                <w:bCs/>
                <w:sz w:val="36"/>
                <w:szCs w:val="36"/>
              </w:rPr>
              <w:t xml:space="preserve"> </w:t>
            </w:r>
            <w:r w:rsidR="25F0A1EA"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Award Framework</w:t>
            </w:r>
            <w:r w:rsidR="7AC42407" w:rsidRPr="546E4C2D">
              <w:rPr>
                <w:rFonts w:ascii="Arial" w:eastAsia="Arial" w:hAnsi="Arial" w:cs="Arial"/>
                <w:b/>
                <w:bCs/>
                <w:color w:val="000000" w:themeColor="text1"/>
                <w:sz w:val="36"/>
                <w:szCs w:val="36"/>
              </w:rPr>
              <w:t>:</w:t>
            </w:r>
          </w:p>
          <w:p w14:paraId="028F90CA" w14:textId="3BBC56C8" w:rsidR="00D249F5" w:rsidRDefault="25F0A1EA" w:rsidP="546E4C2D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1460"/>
              </w:tabs>
              <w:jc w:val="both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</w:rPr>
              <w:t>Service</w:t>
            </w:r>
          </w:p>
          <w:p w14:paraId="25804603" w14:textId="1CCCA3AE" w:rsidR="00D249F5" w:rsidRDefault="25F0A1EA" w:rsidP="4D433651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1460"/>
              </w:tabs>
              <w:spacing w:after="240" w:line="259" w:lineRule="auto"/>
              <w:jc w:val="both"/>
              <w:rPr>
                <w:rFonts w:ascii="Arial" w:eastAsia="Arial" w:hAnsi="Arial" w:cs="Arial"/>
              </w:rPr>
            </w:pPr>
            <w:r w:rsidRPr="4D433651">
              <w:rPr>
                <w:rFonts w:ascii="Arial" w:eastAsia="Arial" w:hAnsi="Arial" w:cs="Arial"/>
              </w:rPr>
              <w:t>Skill Development</w:t>
            </w:r>
          </w:p>
          <w:p w14:paraId="2F61F462" w14:textId="3A6AE207" w:rsidR="00D249F5" w:rsidRDefault="25F0A1EA" w:rsidP="4D433651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1460"/>
              </w:tabs>
              <w:spacing w:after="240" w:line="259" w:lineRule="auto"/>
              <w:jc w:val="both"/>
              <w:rPr>
                <w:rFonts w:ascii="Arial" w:eastAsia="Arial" w:hAnsi="Arial" w:cs="Arial"/>
              </w:rPr>
            </w:pPr>
            <w:r w:rsidRPr="4D433651">
              <w:rPr>
                <w:rFonts w:ascii="Arial" w:eastAsia="Arial" w:hAnsi="Arial" w:cs="Arial"/>
              </w:rPr>
              <w:t>Physical Recreatio</w:t>
            </w:r>
            <w:r w:rsidR="6FBA4E91" w:rsidRPr="4D433651">
              <w:rPr>
                <w:rFonts w:ascii="Arial" w:eastAsia="Arial" w:hAnsi="Arial" w:cs="Arial"/>
              </w:rPr>
              <w:t>n</w:t>
            </w:r>
          </w:p>
          <w:p w14:paraId="2E913BB5" w14:textId="1637E008" w:rsidR="00D249F5" w:rsidRDefault="25F0A1EA" w:rsidP="4D433651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11460"/>
              </w:tabs>
              <w:spacing w:after="240" w:line="259" w:lineRule="auto"/>
              <w:jc w:val="both"/>
              <w:rPr>
                <w:rFonts w:ascii="Arial" w:eastAsia="Arial" w:hAnsi="Arial" w:cs="Arial"/>
              </w:rPr>
            </w:pPr>
            <w:r w:rsidRPr="4D433651">
              <w:rPr>
                <w:rFonts w:ascii="Arial" w:eastAsia="Arial" w:hAnsi="Arial" w:cs="Arial"/>
              </w:rPr>
              <w:t>Adventurous Journey</w:t>
            </w:r>
          </w:p>
        </w:tc>
        <w:tc>
          <w:tcPr>
            <w:tcW w:w="5381" w:type="dxa"/>
            <w:shd w:val="clear" w:color="auto" w:fill="FFFFFF" w:themeFill="background1"/>
          </w:tcPr>
          <w:p w14:paraId="229E4AFD" w14:textId="005C3620" w:rsidR="6BE4568B" w:rsidRDefault="6BE4568B" w:rsidP="412C5646">
            <w:pPr>
              <w:jc w:val="both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412C5646">
              <w:rPr>
                <w:rFonts w:ascii="Arial" w:eastAsia="Arial" w:hAnsi="Arial" w:cs="Arial"/>
                <w:b/>
                <w:bCs/>
                <w:sz w:val="36"/>
                <w:szCs w:val="36"/>
              </w:rPr>
              <w:t xml:space="preserve">   Prep NOTES:</w:t>
            </w:r>
          </w:p>
          <w:p w14:paraId="09FD6B13" w14:textId="17674ABF" w:rsidR="323AFAC1" w:rsidRDefault="323AFAC1" w:rsidP="412C564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12C5646">
              <w:rPr>
                <w:rFonts w:ascii="Arial" w:eastAsia="Arial" w:hAnsi="Arial" w:cs="Arial"/>
                <w:sz w:val="20"/>
                <w:szCs w:val="20"/>
              </w:rPr>
              <w:t>Teacher completes Level 1 Training</w:t>
            </w:r>
          </w:p>
          <w:p w14:paraId="2B7FED50" w14:textId="05210D4A" w:rsidR="323AFAC1" w:rsidRDefault="323AFAC1" w:rsidP="412C564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412C5646">
              <w:rPr>
                <w:rFonts w:ascii="Arial" w:eastAsia="Arial" w:hAnsi="Arial" w:cs="Arial"/>
                <w:sz w:val="20"/>
                <w:szCs w:val="20"/>
              </w:rPr>
              <w:t>Students register for Award</w:t>
            </w:r>
          </w:p>
          <w:p w14:paraId="0DC6E1DE" w14:textId="35ED26BC" w:rsidR="323AFAC1" w:rsidRDefault="323AFAC1" w:rsidP="412C564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546E4C2D">
              <w:rPr>
                <w:rFonts w:ascii="Arial" w:eastAsia="Arial" w:hAnsi="Arial" w:cs="Arial"/>
                <w:sz w:val="20"/>
                <w:szCs w:val="20"/>
              </w:rPr>
              <w:t xml:space="preserve">Review </w:t>
            </w:r>
            <w:hyperlink r:id="rId8">
              <w:r w:rsidRPr="546E4C2D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SMART Goal Award</w:t>
              </w:r>
            </w:hyperlink>
            <w:r w:rsidRPr="546E4C2D">
              <w:rPr>
                <w:rFonts w:ascii="Arial" w:eastAsia="Arial" w:hAnsi="Arial" w:cs="Arial"/>
                <w:sz w:val="20"/>
                <w:szCs w:val="20"/>
              </w:rPr>
              <w:t xml:space="preserve"> resource to support student goal setting.</w:t>
            </w:r>
            <w:r w:rsidR="0BDD4EC1" w:rsidRPr="546E4C2D">
              <w:rPr>
                <w:rFonts w:ascii="Arial" w:eastAsia="Arial" w:hAnsi="Arial" w:cs="Arial"/>
                <w:sz w:val="20"/>
                <w:szCs w:val="20"/>
              </w:rPr>
              <w:t xml:space="preserve"> Visit </w:t>
            </w:r>
            <w:hyperlink r:id="rId9">
              <w:r w:rsidR="0BDD4EC1" w:rsidRPr="546E4C2D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Activity Zone</w:t>
              </w:r>
            </w:hyperlink>
            <w:r w:rsidR="0BDD4EC1" w:rsidRPr="546E4C2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0087FD5" w14:textId="0CFC617B" w:rsidR="323AFAC1" w:rsidRDefault="323AFAC1" w:rsidP="412C564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>Discuss with students what they know and want to know about future careers.</w:t>
            </w:r>
          </w:p>
          <w:p w14:paraId="1E5B1BED" w14:textId="27A06679" w:rsidR="7116ACB7" w:rsidRDefault="7116ACB7" w:rsidP="03BA9FDD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>Identify areas of interest to begin goal setting in Online Record Book or ORB App</w:t>
            </w:r>
          </w:p>
          <w:p w14:paraId="0BA8565B" w14:textId="01CCFF8D" w:rsidR="412C5646" w:rsidRDefault="412C5646" w:rsidP="412C5646">
            <w:pPr>
              <w:pStyle w:val="ListParagraph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249F5" w14:paraId="55117727" w14:textId="77777777" w:rsidTr="03BA9FDD">
        <w:trPr>
          <w:trHeight w:val="300"/>
        </w:trPr>
        <w:tc>
          <w:tcPr>
            <w:tcW w:w="13065" w:type="dxa"/>
            <w:gridSpan w:val="2"/>
          </w:tcPr>
          <w:p w14:paraId="3F205742" w14:textId="6B026B50" w:rsidR="00D249F5" w:rsidRDefault="60BF5E7A" w:rsidP="412C5646">
            <w:pPr>
              <w:spacing w:line="276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0B72096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Provincial</w:t>
            </w:r>
            <w:r w:rsidR="2623A66B" w:rsidRPr="0B72096B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</w:t>
            </w:r>
            <w:r w:rsidR="7FBA5989" w:rsidRPr="0B72096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Broad Areas of Learning</w:t>
            </w:r>
            <w:r w:rsidR="2E408A9F" w:rsidRPr="0B72096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</w:p>
          <w:p w14:paraId="6055EB29" w14:textId="7E4B68DD" w:rsidR="00D249F5" w:rsidRDefault="202654CA" w:rsidP="0B72096B">
            <w:pPr>
              <w:spacing w:line="276" w:lineRule="auto"/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>Career Education contributes to the Goals of Education through helping students achieve knowledge, skills, and attitudes related to these Broad Areas of Learning.</w:t>
            </w:r>
          </w:p>
          <w:p w14:paraId="1F6A4E6D" w14:textId="67ED5FC4" w:rsidR="00D249F5" w:rsidRDefault="0D0D55E2" w:rsidP="03BA9FDD">
            <w:pPr>
              <w:pStyle w:val="ListParagraph"/>
              <w:numPr>
                <w:ilvl w:val="0"/>
                <w:numId w:val="5"/>
              </w:numPr>
              <w:spacing w:before="240" w:after="240" w:line="276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3BA9FDD">
              <w:rPr>
                <w:b/>
                <w:bCs/>
                <w:color w:val="000000" w:themeColor="text1"/>
                <w:sz w:val="22"/>
                <w:szCs w:val="22"/>
              </w:rPr>
              <w:t xml:space="preserve">Career 10 – Personal Growth, Career Pathways, </w:t>
            </w:r>
            <w:r w:rsidR="47C6AFCC" w:rsidRPr="03BA9FDD">
              <w:rPr>
                <w:b/>
                <w:bCs/>
                <w:color w:val="000000" w:themeColor="text1"/>
                <w:sz w:val="22"/>
                <w:szCs w:val="22"/>
              </w:rPr>
              <w:t>Goal setting</w:t>
            </w:r>
            <w:r w:rsidRPr="03BA9FDD">
              <w:rPr>
                <w:b/>
                <w:bCs/>
                <w:color w:val="000000" w:themeColor="text1"/>
                <w:sz w:val="22"/>
                <w:szCs w:val="22"/>
              </w:rPr>
              <w:t>, Transferable Skills, Well-being, Community &amp; Citizen</w:t>
            </w:r>
            <w:r w:rsidR="2CE300E0" w:rsidRPr="03BA9FDD">
              <w:rPr>
                <w:b/>
                <w:bCs/>
                <w:color w:val="000000" w:themeColor="text1"/>
                <w:sz w:val="22"/>
                <w:szCs w:val="22"/>
              </w:rPr>
              <w:t>ship</w:t>
            </w:r>
          </w:p>
          <w:p w14:paraId="59095350" w14:textId="1C9E120D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  <w:sz w:val="22"/>
                <w:szCs w:val="22"/>
              </w:rPr>
            </w:pPr>
            <w:proofErr w:type="gramStart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Develops</w:t>
            </w:r>
            <w:proofErr w:type="gramEnd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 xml:space="preserve"> self-awareness by exploring interests, strengths, values, and skills</w:t>
            </w:r>
          </w:p>
          <w:p w14:paraId="6431104A" w14:textId="0B5E26CB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  <w:sz w:val="22"/>
                <w:szCs w:val="22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Identifies personal attributes and how they connect to future goals</w:t>
            </w:r>
          </w:p>
          <w:p w14:paraId="118D3183" w14:textId="765B8F3F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Research career clusters and pathways (apprenticeship, trades, university, entrepreneurship, etc.)</w:t>
            </w:r>
          </w:p>
          <w:p w14:paraId="356C1A66" w14:textId="644A742D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 xml:space="preserve">Explores </w:t>
            </w:r>
            <w:proofErr w:type="spellStart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labour</w:t>
            </w:r>
            <w:proofErr w:type="spellEnd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 xml:space="preserve"> market information and future trends</w:t>
            </w:r>
          </w:p>
          <w:p w14:paraId="757CAFE1" w14:textId="0BEF935B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Sets SMART goals for personal, academic, and career development</w:t>
            </w:r>
          </w:p>
          <w:p w14:paraId="061ED3DF" w14:textId="2D212F71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proofErr w:type="gramStart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Develops</w:t>
            </w:r>
            <w:proofErr w:type="gramEnd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 xml:space="preserve"> action plans to achieve them</w:t>
            </w:r>
          </w:p>
          <w:p w14:paraId="228B613D" w14:textId="68719BA5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Builds communication, teamwork, problem-solving, adaptability</w:t>
            </w:r>
          </w:p>
          <w:p w14:paraId="12FFFC57" w14:textId="0737ABAA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Explores essential workplace skills (e.g., collaboration, leadership, initiative)</w:t>
            </w:r>
          </w:p>
          <w:p w14:paraId="684B917B" w14:textId="368C3763" w:rsidR="00D249F5" w:rsidRDefault="0D0D55E2" w:rsidP="03BA9FDD">
            <w:pPr>
              <w:pStyle w:val="ListParagraph"/>
              <w:numPr>
                <w:ilvl w:val="1"/>
                <w:numId w:val="5"/>
              </w:numPr>
              <w:spacing w:before="240" w:after="240" w:line="276" w:lineRule="auto"/>
              <w:rPr>
                <w:color w:val="000000" w:themeColor="text1"/>
              </w:rPr>
            </w:pPr>
            <w:proofErr w:type="gramStart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>Develops</w:t>
            </w:r>
            <w:proofErr w:type="gramEnd"/>
            <w:r w:rsidRPr="03BA9FDD">
              <w:rPr>
                <w:i/>
                <w:iCs/>
                <w:color w:val="000000" w:themeColor="text1"/>
                <w:sz w:val="22"/>
                <w:szCs w:val="22"/>
              </w:rPr>
              <w:t xml:space="preserve"> strategies for maintaining balance, well-being, and adaptability in career/life planning</w:t>
            </w:r>
          </w:p>
          <w:p w14:paraId="5DB02250" w14:textId="642BB45B" w:rsidR="00D249F5" w:rsidRDefault="00D249F5" w:rsidP="03BA9FDD">
            <w:pPr>
              <w:pStyle w:val="ListParagraph"/>
              <w:spacing w:before="240" w:after="240" w:line="276" w:lineRule="auto"/>
              <w:ind w:left="1440"/>
              <w:rPr>
                <w:color w:val="000000" w:themeColor="text1"/>
                <w:sz w:val="22"/>
                <w:szCs w:val="22"/>
              </w:rPr>
            </w:pPr>
          </w:p>
          <w:p w14:paraId="0A37501D" w14:textId="54DE99D9" w:rsidR="00D249F5" w:rsidRDefault="00D249F5" w:rsidP="03BA9FDD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89" w:type="dxa"/>
            <w:gridSpan w:val="2"/>
          </w:tcPr>
          <w:p w14:paraId="75A50DBC" w14:textId="5D4688BB" w:rsidR="00D249F5" w:rsidRDefault="07B01C06" w:rsidP="546E4C2D">
            <w:pPr>
              <w:spacing w:line="276" w:lineRule="auto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C</w:t>
            </w:r>
            <w:r w:rsidR="09AF8065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areer</w:t>
            </w:r>
            <w:r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O</w:t>
            </w:r>
            <w:r w:rsidR="34226960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utcomes </w:t>
            </w:r>
            <w:r w:rsidR="7ABCF063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T</w:t>
            </w:r>
            <w:r w:rsidR="3C85500E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hrough </w:t>
            </w:r>
            <w:r w:rsidR="4F583CD2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participation in </w:t>
            </w:r>
            <w:r w:rsidR="3C85500E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the</w:t>
            </w:r>
            <w:r w:rsidR="34226960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Awar</w:t>
            </w:r>
            <w:r w:rsidR="178AB14C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</w:t>
            </w:r>
            <w:r w:rsidR="0C23F585" w:rsidRPr="2F8542A2"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</w:p>
          <w:p w14:paraId="32642FCF" w14:textId="0F4DE6E3" w:rsidR="00D249F5" w:rsidRDefault="0C23F585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Portfolio</w:t>
            </w:r>
            <w:r w:rsidR="0ADD92EC" w:rsidRPr="2F8542A2">
              <w:rPr>
                <w:rFonts w:ascii="Arial" w:eastAsia="Arial" w:hAnsi="Arial" w:cs="Arial"/>
                <w:sz w:val="20"/>
                <w:szCs w:val="20"/>
              </w:rPr>
              <w:t xml:space="preserve"> – Skills, Interests, and Values</w:t>
            </w:r>
          </w:p>
          <w:p w14:paraId="5C8B2715" w14:textId="030CC0E9" w:rsidR="00D249F5" w:rsidRDefault="0C23F585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Student Reflect</w:t>
            </w:r>
            <w:r w:rsidR="5CA328E5" w:rsidRPr="2F8542A2">
              <w:rPr>
                <w:rFonts w:ascii="Arial" w:eastAsia="Arial" w:hAnsi="Arial" w:cs="Arial"/>
                <w:sz w:val="20"/>
                <w:szCs w:val="20"/>
              </w:rPr>
              <w:t>ive Practice</w:t>
            </w:r>
          </w:p>
          <w:p w14:paraId="287352A6" w14:textId="098D7FC3" w:rsidR="00D249F5" w:rsidRDefault="7BF539DB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 xml:space="preserve">SMART </w:t>
            </w:r>
            <w:r w:rsidR="0C23F585" w:rsidRPr="03BA9FDD">
              <w:rPr>
                <w:rFonts w:ascii="Arial" w:eastAsia="Arial" w:hAnsi="Arial" w:cs="Arial"/>
                <w:sz w:val="20"/>
                <w:szCs w:val="20"/>
              </w:rPr>
              <w:t>Goal Setting</w:t>
            </w:r>
            <w:r w:rsidR="33993A5D" w:rsidRPr="03BA9FDD">
              <w:rPr>
                <w:rFonts w:ascii="Arial" w:eastAsia="Arial" w:hAnsi="Arial" w:cs="Arial"/>
                <w:sz w:val="20"/>
                <w:szCs w:val="20"/>
              </w:rPr>
              <w:t xml:space="preserve"> and Decision Making</w:t>
            </w:r>
          </w:p>
          <w:p w14:paraId="3051A208" w14:textId="7D47239C" w:rsidR="00D249F5" w:rsidRDefault="0C23F585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46E4C2D">
              <w:rPr>
                <w:rFonts w:ascii="Arial" w:eastAsia="Arial" w:hAnsi="Arial" w:cs="Arial"/>
                <w:sz w:val="20"/>
                <w:szCs w:val="20"/>
              </w:rPr>
              <w:t>Literacy &amp; Communication</w:t>
            </w:r>
          </w:p>
          <w:p w14:paraId="54513662" w14:textId="2A33584D" w:rsidR="00D249F5" w:rsidRDefault="0C23F585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46E4C2D">
              <w:rPr>
                <w:rFonts w:ascii="Arial" w:eastAsia="Arial" w:hAnsi="Arial" w:cs="Arial"/>
                <w:sz w:val="20"/>
                <w:szCs w:val="20"/>
              </w:rPr>
              <w:t>Service – supporting school, community, peers, elementary program related to the curricular subject</w:t>
            </w:r>
          </w:p>
          <w:p w14:paraId="673FC95C" w14:textId="5DBDEE0E" w:rsidR="0C23F585" w:rsidRDefault="0C23F585" w:rsidP="2F8542A2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 xml:space="preserve">Skill – </w:t>
            </w:r>
            <w:r w:rsidR="1A75E6A5" w:rsidRPr="03BA9FDD">
              <w:rPr>
                <w:rFonts w:ascii="Arial" w:eastAsia="Arial" w:hAnsi="Arial" w:cs="Arial"/>
                <w:sz w:val="20"/>
                <w:szCs w:val="20"/>
              </w:rPr>
              <w:t>Career Exploration</w:t>
            </w:r>
            <w:r w:rsidR="381D301A" w:rsidRPr="03BA9FDD">
              <w:rPr>
                <w:rFonts w:ascii="Arial" w:eastAsia="Arial" w:hAnsi="Arial" w:cs="Arial"/>
                <w:sz w:val="20"/>
                <w:szCs w:val="20"/>
              </w:rPr>
              <w:t>, Market Trends,</w:t>
            </w:r>
            <w:r w:rsidR="1A75E6A5" w:rsidRPr="03BA9FDD">
              <w:rPr>
                <w:rFonts w:ascii="Arial" w:eastAsia="Arial" w:hAnsi="Arial" w:cs="Arial"/>
                <w:sz w:val="20"/>
                <w:szCs w:val="20"/>
              </w:rPr>
              <w:t xml:space="preserve"> and Pathway Planning</w:t>
            </w:r>
            <w:r w:rsidR="4AAB36E6" w:rsidRPr="03BA9FDD">
              <w:rPr>
                <w:rFonts w:ascii="Arial" w:eastAsia="Arial" w:hAnsi="Arial" w:cs="Arial"/>
                <w:sz w:val="20"/>
                <w:szCs w:val="20"/>
              </w:rPr>
              <w:t xml:space="preserve"> and Financial Management</w:t>
            </w:r>
          </w:p>
          <w:p w14:paraId="5019C4DD" w14:textId="47145D9D" w:rsidR="0C23F585" w:rsidRDefault="0C23F585" w:rsidP="2F8542A2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Physical Recreation – </w:t>
            </w:r>
            <w:r w:rsidR="3630E2CC" w:rsidRPr="2F8542A2">
              <w:rPr>
                <w:rFonts w:ascii="Arial" w:eastAsia="Arial" w:hAnsi="Arial" w:cs="Arial"/>
                <w:sz w:val="20"/>
                <w:szCs w:val="20"/>
              </w:rPr>
              <w:t>Work Life Balance and Well-Being</w:t>
            </w:r>
          </w:p>
          <w:p w14:paraId="1425E18E" w14:textId="12EFF854" w:rsidR="00D249F5" w:rsidRDefault="0C23F585" w:rsidP="546E4C2D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Adventurous Journey – overnight </w:t>
            </w:r>
            <w:r w:rsidR="53316803" w:rsidRPr="2F8542A2">
              <w:rPr>
                <w:rFonts w:ascii="Arial" w:eastAsia="Arial" w:hAnsi="Arial" w:cs="Arial"/>
                <w:sz w:val="20"/>
                <w:szCs w:val="20"/>
              </w:rPr>
              <w:t>fieldtrip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 related to c</w:t>
            </w:r>
            <w:r w:rsidR="37818D37" w:rsidRPr="2F8542A2">
              <w:rPr>
                <w:rFonts w:ascii="Arial" w:eastAsia="Arial" w:hAnsi="Arial" w:cs="Arial"/>
                <w:sz w:val="20"/>
                <w:szCs w:val="20"/>
              </w:rPr>
              <w:t>ompetencies and/or career of interest</w:t>
            </w:r>
          </w:p>
          <w:p w14:paraId="5DAB6C7B" w14:textId="2F25B139" w:rsidR="00D249F5" w:rsidRDefault="00D249F5" w:rsidP="4A963422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249F5" w14:paraId="4C5F68E9" w14:textId="77777777" w:rsidTr="03BA9FDD">
        <w:trPr>
          <w:trHeight w:val="300"/>
        </w:trPr>
        <w:tc>
          <w:tcPr>
            <w:tcW w:w="4350" w:type="dxa"/>
            <w:shd w:val="clear" w:color="auto" w:fill="E5DFEC" w:themeFill="accent4" w:themeFillTint="33"/>
          </w:tcPr>
          <w:p w14:paraId="6AEC4F4A" w14:textId="130F1E2C" w:rsidR="00D249F5" w:rsidRDefault="6E1E17C3" w:rsidP="410CBD35">
            <w:pPr>
              <w:spacing w:line="259" w:lineRule="auto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410CBD35">
              <w:rPr>
                <w:rFonts w:ascii="Arial" w:eastAsia="Arial" w:hAnsi="Arial" w:cs="Arial"/>
                <w:b/>
                <w:bCs/>
                <w:sz w:val="36"/>
                <w:szCs w:val="36"/>
              </w:rPr>
              <w:t>Focus for Learning</w:t>
            </w:r>
          </w:p>
        </w:tc>
        <w:tc>
          <w:tcPr>
            <w:tcW w:w="8715" w:type="dxa"/>
            <w:shd w:val="clear" w:color="auto" w:fill="E5DFEC" w:themeFill="accent4" w:themeFillTint="33"/>
          </w:tcPr>
          <w:p w14:paraId="554797CD" w14:textId="05CDFABC" w:rsidR="00D249F5" w:rsidRDefault="43DE84CF" w:rsidP="0AE7483D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AE7483D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Review - </w:t>
            </w:r>
            <w:hyperlink r:id="rId10">
              <w:r w:rsidRPr="0AE7483D">
                <w:rPr>
                  <w:rStyle w:val="Hyperlink"/>
                  <w:rFonts w:ascii="Arial" w:eastAsia="Arial" w:hAnsi="Arial" w:cs="Arial"/>
                  <w:b/>
                  <w:bCs/>
                  <w:sz w:val="28"/>
                  <w:szCs w:val="28"/>
                </w:rPr>
                <w:t>How to Write a SMART Goal</w:t>
              </w:r>
            </w:hyperlink>
            <w:r w:rsidRPr="0AE7483D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worksheet</w:t>
            </w:r>
            <w:r w:rsidR="64FE3D1E" w:rsidRPr="0AE7483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:</w:t>
            </w:r>
          </w:p>
          <w:p w14:paraId="19281ECF" w14:textId="26E23EE1" w:rsidR="00D249F5" w:rsidRDefault="64FE3D1E" w:rsidP="0AE7483D">
            <w:r w:rsidRPr="0AE7483D">
              <w:rPr>
                <w:rFonts w:ascii="Arial" w:eastAsia="Arial" w:hAnsi="Arial" w:cs="Arial"/>
              </w:rPr>
              <w:t>Specific, Measurable, Achievable, Realistic, and Time-bound.</w:t>
            </w:r>
          </w:p>
          <w:p w14:paraId="7243A724" w14:textId="6EE9BADD" w:rsidR="00D249F5" w:rsidRDefault="43DE84CF" w:rsidP="0AE7483D">
            <w:pPr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</w:rPr>
              <w:t xml:space="preserve">Visit </w:t>
            </w:r>
            <w:hyperlink r:id="rId11">
              <w:r w:rsidRPr="546E4C2D">
                <w:rPr>
                  <w:rStyle w:val="Hyperlink"/>
                  <w:rFonts w:ascii="Arial" w:eastAsia="Arial" w:hAnsi="Arial" w:cs="Arial"/>
                </w:rPr>
                <w:t>Activity Zone</w:t>
              </w:r>
            </w:hyperlink>
            <w:r w:rsidRPr="546E4C2D">
              <w:rPr>
                <w:rFonts w:ascii="Arial" w:eastAsia="Arial" w:hAnsi="Arial" w:cs="Arial"/>
              </w:rPr>
              <w:t xml:space="preserve"> for SMART Goal Award Examples</w:t>
            </w:r>
            <w:r w:rsidR="5C150EB9" w:rsidRPr="546E4C2D">
              <w:rPr>
                <w:rFonts w:ascii="Arial" w:eastAsia="Arial" w:hAnsi="Arial" w:cs="Arial"/>
              </w:rPr>
              <w:t xml:space="preserve">. </w:t>
            </w:r>
          </w:p>
        </w:tc>
        <w:tc>
          <w:tcPr>
            <w:tcW w:w="9589" w:type="dxa"/>
            <w:gridSpan w:val="2"/>
            <w:tcBorders>
              <w:bottom w:val="single" w:sz="4" w:space="0" w:color="38761D"/>
            </w:tcBorders>
            <w:shd w:val="clear" w:color="auto" w:fill="E5DFEC" w:themeFill="accent4" w:themeFillTint="33"/>
          </w:tcPr>
          <w:p w14:paraId="34BCAA05" w14:textId="0A732E27" w:rsidR="00D249F5" w:rsidRDefault="2E98E02A" w:rsidP="546E4C2D">
            <w:pPr>
              <w:spacing w:line="276" w:lineRule="auto"/>
              <w:rPr>
                <w:rFonts w:ascii="Arial" w:eastAsia="Arial" w:hAnsi="Arial" w:cs="Arial"/>
              </w:rPr>
            </w:pPr>
            <w:r w:rsidRPr="546E4C2D">
              <w:rPr>
                <w:rFonts w:ascii="Arial" w:eastAsia="Arial" w:hAnsi="Arial" w:cs="Arial"/>
                <w:b/>
                <w:bCs/>
                <w:sz w:val="36"/>
                <w:szCs w:val="36"/>
              </w:rPr>
              <w:t>Prior Knowledge / Previous Lesson Outcomes</w:t>
            </w:r>
          </w:p>
          <w:p w14:paraId="3C5477EE" w14:textId="4FE877BA" w:rsidR="00D249F5" w:rsidRDefault="2E98E02A" w:rsidP="2B0D8A96">
            <w:pPr>
              <w:spacing w:after="240" w:line="276" w:lineRule="auto"/>
              <w:rPr>
                <w:rFonts w:ascii="Arial" w:eastAsia="Arial" w:hAnsi="Arial" w:cs="Arial"/>
              </w:rPr>
            </w:pPr>
            <w:r w:rsidRPr="2B0D8A96">
              <w:rPr>
                <w:rFonts w:ascii="Arial" w:eastAsia="Arial" w:hAnsi="Arial" w:cs="Arial"/>
              </w:rPr>
              <w:t xml:space="preserve">What do I </w:t>
            </w:r>
            <w:r w:rsidR="03E21E28" w:rsidRPr="2B0D8A96">
              <w:rPr>
                <w:rFonts w:ascii="Arial" w:eastAsia="Arial" w:hAnsi="Arial" w:cs="Arial"/>
              </w:rPr>
              <w:t>KNOW</w:t>
            </w:r>
            <w:r w:rsidRPr="2B0D8A96">
              <w:rPr>
                <w:rFonts w:ascii="Arial" w:eastAsia="Arial" w:hAnsi="Arial" w:cs="Arial"/>
              </w:rPr>
              <w:t xml:space="preserve">? What do I </w:t>
            </w:r>
            <w:r w:rsidR="01AF32C3" w:rsidRPr="2B0D8A96">
              <w:rPr>
                <w:rFonts w:ascii="Arial" w:eastAsia="Arial" w:hAnsi="Arial" w:cs="Arial"/>
              </w:rPr>
              <w:t>WANT</w:t>
            </w:r>
            <w:r w:rsidRPr="2B0D8A96">
              <w:rPr>
                <w:rFonts w:ascii="Arial" w:eastAsia="Arial" w:hAnsi="Arial" w:cs="Arial"/>
              </w:rPr>
              <w:t xml:space="preserve"> to know? </w:t>
            </w:r>
            <w:r w:rsidR="245DEF85" w:rsidRPr="2B0D8A96">
              <w:rPr>
                <w:rFonts w:ascii="Arial" w:eastAsia="Arial" w:hAnsi="Arial" w:cs="Arial"/>
              </w:rPr>
              <w:t>- Prompts to write or connect to SMART Goal</w:t>
            </w:r>
          </w:p>
        </w:tc>
      </w:tr>
      <w:tr w:rsidR="00D249F5" w14:paraId="67FE3EDB" w14:textId="77777777" w:rsidTr="03BA9FDD">
        <w:trPr>
          <w:trHeight w:val="300"/>
        </w:trPr>
        <w:tc>
          <w:tcPr>
            <w:tcW w:w="4350" w:type="dxa"/>
            <w:shd w:val="clear" w:color="auto" w:fill="FFFFFF" w:themeFill="background1"/>
          </w:tcPr>
          <w:p w14:paraId="51D19D92" w14:textId="036B4EA5" w:rsidR="00D249F5" w:rsidRDefault="681DA300" w:rsidP="2F8542A2">
            <w:pP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Use the Award framework as your portfolio/communication tool to share your story and meet curricular expectations. </w:t>
            </w:r>
          </w:p>
          <w:p w14:paraId="0F7BEF00" w14:textId="00B6D68A" w:rsidR="00D249F5" w:rsidRDefault="681DA300" w:rsidP="2F8542A2">
            <w:pP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562CB0E" w14:textId="3049C923" w:rsidR="00D249F5" w:rsidRDefault="681DA300" w:rsidP="2F8542A2">
            <w:pP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 xml:space="preserve">Students use the Award as the process of </w:t>
            </w:r>
            <w:r w:rsidR="1538C191" w:rsidRPr="03BA9FDD">
              <w:rPr>
                <w:rFonts w:ascii="Arial" w:eastAsia="Arial" w:hAnsi="Arial" w:cs="Arial"/>
                <w:sz w:val="20"/>
                <w:szCs w:val="20"/>
              </w:rPr>
              <w:t>career exploration, refl</w:t>
            </w:r>
            <w:r w:rsidR="62C7A54D" w:rsidRPr="03BA9FDD">
              <w:rPr>
                <w:rFonts w:ascii="Arial" w:eastAsia="Arial" w:hAnsi="Arial" w:cs="Arial"/>
                <w:sz w:val="20"/>
                <w:szCs w:val="20"/>
              </w:rPr>
              <w:t xml:space="preserve">ection, personal development, and real-world application. </w:t>
            </w:r>
          </w:p>
        </w:tc>
        <w:tc>
          <w:tcPr>
            <w:tcW w:w="8715" w:type="dxa"/>
            <w:shd w:val="clear" w:color="auto" w:fill="FFFFFF" w:themeFill="background1"/>
          </w:tcPr>
          <w:p w14:paraId="7BC4629E" w14:textId="37A70DE7" w:rsidR="672605E4" w:rsidRDefault="0856D3D7" w:rsidP="03BA9F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>Start your</w:t>
            </w:r>
            <w:r w:rsidR="274D6C09" w:rsidRPr="03BA9FDD">
              <w:rPr>
                <w:rFonts w:ascii="Arial" w:eastAsia="Arial" w:hAnsi="Arial" w:cs="Arial"/>
                <w:sz w:val="20"/>
                <w:szCs w:val="20"/>
              </w:rPr>
              <w:t xml:space="preserve"> “SMART Goals” to support students understanding </w:t>
            </w:r>
            <w:r w:rsidR="1A79042D" w:rsidRPr="03BA9FDD">
              <w:rPr>
                <w:rFonts w:ascii="Arial" w:eastAsia="Arial" w:hAnsi="Arial" w:cs="Arial"/>
                <w:sz w:val="20"/>
                <w:szCs w:val="20"/>
              </w:rPr>
              <w:t xml:space="preserve">of </w:t>
            </w:r>
            <w:r w:rsidR="274D6C09" w:rsidRPr="03BA9FDD">
              <w:rPr>
                <w:rFonts w:ascii="Arial" w:eastAsia="Arial" w:hAnsi="Arial" w:cs="Arial"/>
                <w:sz w:val="20"/>
                <w:szCs w:val="20"/>
              </w:rPr>
              <w:t>the Success Criteria</w:t>
            </w:r>
            <w:r w:rsidR="17191144" w:rsidRPr="03BA9FDD">
              <w:rPr>
                <w:rFonts w:ascii="Arial" w:eastAsia="Arial" w:hAnsi="Arial" w:cs="Arial"/>
                <w:sz w:val="20"/>
                <w:szCs w:val="20"/>
              </w:rPr>
              <w:t xml:space="preserve"> and complete Award Goal setting.</w:t>
            </w:r>
            <w:r w:rsidR="47B7BB29" w:rsidRPr="03BA9FDD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  <w:p w14:paraId="7DDC948F" w14:textId="54F6F61A" w:rsidR="3EFFC37B" w:rsidRDefault="3EFFC37B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DFF534" w14:textId="3C87D9B3" w:rsidR="3EFFC37B" w:rsidRDefault="5FF3CEA6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What are my personal interests and goals? Why is it important to evaluate my interests? What steps can I take to explore my interests and track my progress?   Why and where can this take me? </w:t>
            </w:r>
          </w:p>
          <w:p w14:paraId="15A35C42" w14:textId="1E71C00C" w:rsidR="3EFFC37B" w:rsidRDefault="5FF3CEA6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 w:line="276" w:lineRule="auto"/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95437FA" w14:textId="60807002" w:rsidR="3EFFC37B" w:rsidRDefault="5FF3CEA6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 w:line="276" w:lineRule="auto"/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What have I learned about myself and future choices?</w:t>
            </w:r>
          </w:p>
          <w:p w14:paraId="6852F524" w14:textId="0B451AD7" w:rsidR="3EFFC37B" w:rsidRDefault="47B7BB29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Autospacing="1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What do they </w:t>
            </w:r>
            <w:r w:rsidR="19C4D39B" w:rsidRPr="2F8542A2">
              <w:rPr>
                <w:rFonts w:ascii="Arial" w:eastAsia="Arial" w:hAnsi="Arial" w:cs="Arial"/>
                <w:sz w:val="20"/>
                <w:szCs w:val="20"/>
              </w:rPr>
              <w:t>k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>now</w:t>
            </w:r>
            <w:r w:rsidR="03DDF39A" w:rsidRPr="2F8542A2">
              <w:rPr>
                <w:rFonts w:ascii="Arial" w:eastAsia="Arial" w:hAnsi="Arial" w:cs="Arial"/>
                <w:sz w:val="20"/>
                <w:szCs w:val="20"/>
              </w:rPr>
              <w:t xml:space="preserve"> about careers</w:t>
            </w:r>
            <w:r w:rsidR="449FCCF8" w:rsidRPr="2F8542A2">
              <w:rPr>
                <w:rFonts w:ascii="Arial" w:eastAsia="Arial" w:hAnsi="Arial" w:cs="Arial"/>
                <w:sz w:val="20"/>
                <w:szCs w:val="20"/>
              </w:rPr>
              <w:t>, hobbies, or interests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? </w:t>
            </w:r>
            <w:r w:rsidR="5AD61251" w:rsidRPr="2F8542A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93D8729" w14:textId="4EC5B5D4" w:rsidR="3EFFC37B" w:rsidRDefault="47B7BB29" w:rsidP="546E4C2D">
            <w:pPr>
              <w:spacing w:beforeAutospacing="1" w:line="276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="44C8EE2F" w:rsidRPr="2F8542A2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at </w:t>
            </w:r>
            <w:r w:rsidR="2327F9AA" w:rsidRPr="2F8542A2">
              <w:rPr>
                <w:rFonts w:ascii="Arial" w:eastAsia="Arial" w:hAnsi="Arial" w:cs="Arial"/>
                <w:sz w:val="20"/>
                <w:szCs w:val="20"/>
              </w:rPr>
              <w:t>do</w:t>
            </w:r>
            <w:r w:rsidR="51CE891F" w:rsidRPr="2F8542A2">
              <w:rPr>
                <w:rFonts w:ascii="Arial" w:eastAsia="Arial" w:hAnsi="Arial" w:cs="Arial"/>
                <w:sz w:val="20"/>
                <w:szCs w:val="20"/>
              </w:rPr>
              <w:t xml:space="preserve"> they </w:t>
            </w:r>
            <w:r w:rsidR="7AE06274" w:rsidRPr="2F8542A2">
              <w:rPr>
                <w:rFonts w:ascii="Arial" w:eastAsia="Arial" w:hAnsi="Arial" w:cs="Arial"/>
                <w:sz w:val="20"/>
                <w:szCs w:val="20"/>
              </w:rPr>
              <w:t>want to know?</w:t>
            </w:r>
          </w:p>
          <w:p w14:paraId="1BA76E37" w14:textId="7830CBEB" w:rsidR="2F8542A2" w:rsidRDefault="2F8542A2" w:rsidP="2F8542A2">
            <w:pPr>
              <w:spacing w:beforeAutospacing="1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06B85DB" w14:textId="09CB3FDB" w:rsidR="00D249F5" w:rsidRDefault="3C58948B" w:rsidP="3EFFC37B">
            <w:pPr>
              <w:spacing w:beforeAutospacing="1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EFFC37B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Begin to answer:</w:t>
            </w:r>
          </w:p>
          <w:p w14:paraId="3285B91D" w14:textId="39E35361" w:rsidR="00D249F5" w:rsidRDefault="745E0FD5" w:rsidP="546E4C2D">
            <w:pP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Who am I?</w:t>
            </w:r>
            <w:r w:rsidR="0353821C" w:rsidRPr="2F8542A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What are my opportunities? What are my next steps and why? </w:t>
            </w:r>
          </w:p>
          <w:p w14:paraId="5043CB0F" w14:textId="64F4B7CB" w:rsidR="00D249F5" w:rsidRDefault="745E0FD5" w:rsidP="546E4C2D">
            <w:pPr>
              <w:spacing w:beforeAutospacing="1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What is my action plan?</w:t>
            </w:r>
            <w:r w:rsidR="6E8C8243" w:rsidRPr="2F8542A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589" w:type="dxa"/>
            <w:gridSpan w:val="2"/>
            <w:tcBorders>
              <w:top w:val="single" w:sz="4" w:space="0" w:color="38761D"/>
              <w:right w:val="single" w:sz="4" w:space="0" w:color="38761D"/>
            </w:tcBorders>
            <w:shd w:val="clear" w:color="auto" w:fill="FFFFFF" w:themeFill="background1"/>
          </w:tcPr>
          <w:p w14:paraId="161EB2C9" w14:textId="46F87B34" w:rsidR="00D249F5" w:rsidRDefault="62B7A69E" w:rsidP="2F8542A2">
            <w:pPr>
              <w:spacing w:after="24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 xml:space="preserve">Support students with </w:t>
            </w:r>
            <w:r w:rsidR="575B8C96" w:rsidRPr="2F8542A2">
              <w:rPr>
                <w:rFonts w:ascii="Arial" w:eastAsia="Arial" w:hAnsi="Arial" w:cs="Arial"/>
                <w:sz w:val="20"/>
                <w:szCs w:val="20"/>
              </w:rPr>
              <w:t xml:space="preserve">SMART </w:t>
            </w:r>
            <w:r w:rsidRPr="2F8542A2">
              <w:rPr>
                <w:rFonts w:ascii="Arial" w:eastAsia="Arial" w:hAnsi="Arial" w:cs="Arial"/>
                <w:sz w:val="20"/>
                <w:szCs w:val="20"/>
              </w:rPr>
              <w:t>statements:</w:t>
            </w:r>
          </w:p>
          <w:p w14:paraId="3F2A1541" w14:textId="00E94D66" w:rsidR="00D249F5" w:rsidRDefault="62B7A69E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I want to improve my...</w:t>
            </w:r>
          </w:p>
          <w:p w14:paraId="2AD0BF78" w14:textId="2EE9A4E1" w:rsidR="00D249F5" w:rsidRDefault="62B7A69E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I will practice / spend __ times a week/month to achieve ___ ...</w:t>
            </w:r>
          </w:p>
          <w:p w14:paraId="227C20D2" w14:textId="1F4C04D2" w:rsidR="00D249F5" w:rsidRDefault="62B7A69E" w:rsidP="2F8542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i/>
                <w:iCs/>
                <w:sz w:val="20"/>
                <w:szCs w:val="20"/>
              </w:rPr>
              <w:t>I will know I have achieved my goal because ...</w:t>
            </w:r>
          </w:p>
          <w:p w14:paraId="231601CA" w14:textId="13AE1BE1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236E1040" w14:textId="41342FED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6A2973E6" w14:textId="10A73587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27CBD36D" w14:textId="6ACEDFC1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4313E639" w14:textId="2F6E75F8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598F4E76" w14:textId="1086F711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209B95EB" w14:textId="2FFF022D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41C130ED" w14:textId="0213DA26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05A15833" w14:textId="7DC55C69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587158A6" w14:textId="00F1EE3F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65DBB946" w14:textId="6307BE5A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297A45D5" w14:textId="320B0B8D" w:rsidR="00D249F5" w:rsidRDefault="00D249F5" w:rsidP="2F8542A2">
            <w:pPr>
              <w:rPr>
                <w:rFonts w:ascii="Arial" w:eastAsia="Arial" w:hAnsi="Arial" w:cs="Arial"/>
              </w:rPr>
            </w:pPr>
          </w:p>
          <w:p w14:paraId="637805D2" w14:textId="5D2BEAD9" w:rsidR="00D249F5" w:rsidRDefault="00D249F5" w:rsidP="412C5646">
            <w:pPr>
              <w:rPr>
                <w:rFonts w:ascii="Arial" w:eastAsia="Arial" w:hAnsi="Arial" w:cs="Arial"/>
              </w:rPr>
            </w:pPr>
          </w:p>
        </w:tc>
      </w:tr>
      <w:tr w:rsidR="2F8542A2" w14:paraId="4AB99171" w14:textId="77777777" w:rsidTr="03BA9FDD">
        <w:trPr>
          <w:trHeight w:val="300"/>
        </w:trPr>
        <w:tc>
          <w:tcPr>
            <w:tcW w:w="22654" w:type="dxa"/>
            <w:gridSpan w:val="4"/>
            <w:shd w:val="clear" w:color="auto" w:fill="FFFFFF" w:themeFill="background1"/>
          </w:tcPr>
          <w:p w14:paraId="66F3F862" w14:textId="23512CC3" w:rsidR="2F8542A2" w:rsidRDefault="2F8542A2" w:rsidP="2F8542A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B83FA8A" w14:textId="7B6192D5" w:rsidR="7920A0FA" w:rsidRDefault="7920A0FA" w:rsidP="2F8542A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VOLUNTARY SERVICE:</w:t>
            </w:r>
          </w:p>
          <w:p w14:paraId="43BEDD7B" w14:textId="7FA2E32C" w:rsidR="7920A0FA" w:rsidRDefault="7920A0FA" w:rsidP="03BA9FDD">
            <w:pPr>
              <w:pStyle w:val="ListParagraph"/>
              <w:numPr>
                <w:ilvl w:val="0"/>
                <w:numId w:val="1"/>
              </w:numPr>
              <w:rPr>
                <w:rFonts w:ascii="Dubai" w:eastAsia="Dubai" w:hAnsi="Dubai" w:cs="Dubai"/>
                <w:color w:val="000000" w:themeColor="text1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 xml:space="preserve">How can you find out about mentorship, part-time work, or volunteer opportunities in your community?  What areas are </w:t>
            </w:r>
            <w:proofErr w:type="gramStart"/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service</w:t>
            </w:r>
            <w:proofErr w:type="gramEnd"/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 xml:space="preserve"> would be meaningful to you?  Set a goal and reflect on your Service experiences.</w:t>
            </w:r>
          </w:p>
          <w:p w14:paraId="496740D0" w14:textId="687D0F3C" w:rsidR="2F8542A2" w:rsidRDefault="2F8542A2" w:rsidP="2F8542A2">
            <w:p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</w:p>
          <w:p w14:paraId="56D2AA63" w14:textId="4C8AB21F" w:rsidR="7920A0FA" w:rsidRDefault="7920A0FA" w:rsidP="2F8542A2">
            <w:pPr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</w:pPr>
            <w:r w:rsidRPr="2F8542A2"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  <w:t>SKILL DEVELOPMENT</w:t>
            </w:r>
          </w:p>
          <w:p w14:paraId="662664B6" w14:textId="02C06EEE" w:rsidR="7920A0FA" w:rsidRDefault="7920A0FA" w:rsidP="2F8542A2">
            <w:p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2F8542A2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Set a goal to learn about careers and pathways meaningful to you.</w:t>
            </w:r>
          </w:p>
          <w:p w14:paraId="6DAA3F7A" w14:textId="76FBD901" w:rsidR="7920A0FA" w:rsidRDefault="7920A0FA" w:rsidP="03BA9FDD">
            <w:pPr>
              <w:pStyle w:val="ListParagraph"/>
              <w:numPr>
                <w:ilvl w:val="0"/>
                <w:numId w:val="4"/>
              </w:num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Use the Award to develop a personal profile based on an exploration of their interests, values, skills, strengths, and needs, and examine the range of factors that can influence their future education and career/life opportunities.</w:t>
            </w:r>
          </w:p>
          <w:p w14:paraId="48A50445" w14:textId="1BE2DC09" w:rsidR="7920A0FA" w:rsidRDefault="7920A0FA" w:rsidP="03BA9FDD">
            <w:pPr>
              <w:pStyle w:val="ListParagraph"/>
              <w:numPr>
                <w:ilvl w:val="0"/>
                <w:numId w:val="4"/>
              </w:num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In your SMART personal goal, include opportunities to research postsecondary options.</w:t>
            </w:r>
          </w:p>
          <w:p w14:paraId="6986F681" w14:textId="2E1215AD" w:rsidR="2F8542A2" w:rsidRDefault="2F8542A2" w:rsidP="2F8542A2">
            <w:p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</w:p>
          <w:p w14:paraId="7BE98EB9" w14:textId="38FF73EC" w:rsidR="7920A0FA" w:rsidRDefault="7920A0FA" w:rsidP="2F8542A2">
            <w:pPr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</w:pPr>
            <w:r w:rsidRPr="2F8542A2"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  <w:t>PHYSICAL RECREATION</w:t>
            </w:r>
          </w:p>
          <w:p w14:paraId="32936AC1" w14:textId="7DBDAAE4" w:rsidR="7920A0FA" w:rsidRDefault="7920A0FA" w:rsidP="03BA9FDD">
            <w:pPr>
              <w:pStyle w:val="ListParagraph"/>
              <w:numPr>
                <w:ilvl w:val="0"/>
                <w:numId w:val="3"/>
              </w:numPr>
              <w:rPr>
                <w:rFonts w:ascii="Dubai" w:eastAsia="Dubai" w:hAnsi="Dubai" w:cs="Dubai"/>
                <w:color w:val="000000" w:themeColor="text1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Set goal to improve your fitness to achieve a healthy school/life/work balance and well-being. How does physical recreation impact your future career success?</w:t>
            </w:r>
          </w:p>
          <w:p w14:paraId="6263ACA2" w14:textId="0CF8791E" w:rsidR="2F8542A2" w:rsidRDefault="2F8542A2" w:rsidP="2F8542A2">
            <w:pPr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</w:p>
          <w:p w14:paraId="249BC645" w14:textId="74DCBDE4" w:rsidR="7920A0FA" w:rsidRDefault="7920A0FA" w:rsidP="2F8542A2">
            <w:pPr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</w:pPr>
            <w:r w:rsidRPr="2F8542A2">
              <w:rPr>
                <w:rFonts w:ascii="Dubai" w:eastAsia="Dubai" w:hAnsi="Dubai" w:cs="Dubai"/>
                <w:b/>
                <w:bCs/>
                <w:color w:val="000000" w:themeColor="text1"/>
                <w:sz w:val="20"/>
                <w:szCs w:val="20"/>
              </w:rPr>
              <w:t>ADVENTUROUS JOURNEY</w:t>
            </w:r>
          </w:p>
          <w:p w14:paraId="37F83C1F" w14:textId="7B9F026E" w:rsidR="7920A0FA" w:rsidRDefault="7920A0FA" w:rsidP="03BA9FDD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 xml:space="preserve">Develop a project management plan to stay overnight in an area relevant to your interests and career </w:t>
            </w:r>
            <w:r w:rsidR="652224DB"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growth.</w:t>
            </w:r>
          </w:p>
          <w:p w14:paraId="2F1F8ED8" w14:textId="4D2A0981" w:rsidR="7920A0FA" w:rsidRDefault="7920A0FA" w:rsidP="03BA9FDD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Demonstrate an understanding of responsible management of financial resources and of services available to support their financial literacy as they prepare a budget for their first postsecondary year</w:t>
            </w:r>
          </w:p>
          <w:p w14:paraId="36A4D3BB" w14:textId="22B18245" w:rsidR="7920A0FA" w:rsidRDefault="7920A0FA" w:rsidP="03BA9FDD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</w:pPr>
            <w:r w:rsidRPr="03BA9FDD">
              <w:rPr>
                <w:rFonts w:ascii="Dubai" w:eastAsia="Dubai" w:hAnsi="Dubai" w:cs="Dubai"/>
                <w:color w:val="000000" w:themeColor="text1"/>
                <w:sz w:val="20"/>
                <w:szCs w:val="20"/>
              </w:rPr>
              <w:t>Plan an overnight and consider transferable skills you will need to be successful.</w:t>
            </w:r>
          </w:p>
          <w:p w14:paraId="1DD5B1C5" w14:textId="65F36C70" w:rsidR="2F8542A2" w:rsidRDefault="2F8542A2" w:rsidP="2F8542A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D249F5" w14:paraId="3A267016" w14:textId="77777777" w:rsidTr="03BA9FDD">
        <w:trPr>
          <w:trHeight w:val="300"/>
        </w:trPr>
        <w:tc>
          <w:tcPr>
            <w:tcW w:w="13065" w:type="dxa"/>
            <w:gridSpan w:val="2"/>
            <w:shd w:val="clear" w:color="auto" w:fill="E5DFEC" w:themeFill="accent4" w:themeFillTint="33"/>
          </w:tcPr>
          <w:p w14:paraId="51CE7E48" w14:textId="77777777" w:rsidR="00D249F5" w:rsidRDefault="00DB57E9" w:rsidP="2B0D8A96">
            <w:pPr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2B0D8A96">
              <w:rPr>
                <w:rFonts w:ascii="Arial" w:eastAsia="Arial" w:hAnsi="Arial" w:cs="Arial"/>
                <w:b/>
                <w:bCs/>
                <w:sz w:val="36"/>
                <w:szCs w:val="36"/>
              </w:rPr>
              <w:t>Lesson Sequence</w:t>
            </w:r>
          </w:p>
        </w:tc>
        <w:tc>
          <w:tcPr>
            <w:tcW w:w="9589" w:type="dxa"/>
            <w:gridSpan w:val="2"/>
            <w:shd w:val="clear" w:color="auto" w:fill="E5DFEC" w:themeFill="accent4" w:themeFillTint="33"/>
          </w:tcPr>
          <w:p w14:paraId="61F94A40" w14:textId="559629D9" w:rsidR="0EAAA886" w:rsidRDefault="0EAAA886" w:rsidP="2B0D8A96">
            <w:pPr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 w:rsidRPr="2B0D8A96">
              <w:rPr>
                <w:rFonts w:ascii="Arial" w:eastAsia="Arial" w:hAnsi="Arial" w:cs="Arial"/>
                <w:b/>
                <w:bCs/>
                <w:sz w:val="36"/>
                <w:szCs w:val="36"/>
              </w:rPr>
              <w:t>Student Consolidation /Reflection</w:t>
            </w:r>
            <w:r w:rsidR="7C6ECE67" w:rsidRPr="2B0D8A96">
              <w:rPr>
                <w:rFonts w:ascii="Arial" w:eastAsia="Arial" w:hAnsi="Arial" w:cs="Arial"/>
                <w:b/>
                <w:bCs/>
                <w:sz w:val="36"/>
                <w:szCs w:val="36"/>
              </w:rPr>
              <w:t xml:space="preserve"> - What did I learn?</w:t>
            </w:r>
          </w:p>
        </w:tc>
      </w:tr>
      <w:tr w:rsidR="410CBD35" w14:paraId="1113D77A" w14:textId="77777777" w:rsidTr="03BA9FDD">
        <w:trPr>
          <w:trHeight w:val="300"/>
        </w:trPr>
        <w:tc>
          <w:tcPr>
            <w:tcW w:w="13065" w:type="dxa"/>
            <w:gridSpan w:val="2"/>
          </w:tcPr>
          <w:p w14:paraId="62243A9B" w14:textId="3EF4A8AD" w:rsidR="410CBD35" w:rsidRDefault="4DFFB402" w:rsidP="3EFFC37B">
            <w:pPr>
              <w:pStyle w:val="ListParagraph"/>
              <w:numPr>
                <w:ilvl w:val="0"/>
                <w:numId w:val="10"/>
              </w:numPr>
              <w:spacing w:afterAutospacing="1"/>
              <w:rPr>
                <w:rFonts w:ascii="Arial" w:eastAsia="Arial" w:hAnsi="Arial" w:cs="Arial"/>
                <w:sz w:val="20"/>
                <w:szCs w:val="20"/>
              </w:rPr>
            </w:pPr>
            <w:r w:rsidRPr="2F8542A2">
              <w:rPr>
                <w:rFonts w:ascii="Arial" w:eastAsia="Arial" w:hAnsi="Arial" w:cs="Arial"/>
                <w:sz w:val="20"/>
                <w:szCs w:val="20"/>
              </w:rPr>
              <w:t>Students r</w:t>
            </w:r>
            <w:r w:rsidR="51A5147B" w:rsidRPr="2F8542A2">
              <w:rPr>
                <w:rFonts w:ascii="Arial" w:eastAsia="Arial" w:hAnsi="Arial" w:cs="Arial"/>
                <w:sz w:val="20"/>
                <w:szCs w:val="20"/>
              </w:rPr>
              <w:t>egister for the Award</w:t>
            </w:r>
            <w:r w:rsidR="7C3B3546" w:rsidRPr="2F8542A2">
              <w:rPr>
                <w:rFonts w:ascii="Arial" w:eastAsia="Arial" w:hAnsi="Arial" w:cs="Arial"/>
                <w:sz w:val="20"/>
                <w:szCs w:val="20"/>
              </w:rPr>
              <w:t xml:space="preserve">, Review Portfolio Development </w:t>
            </w:r>
            <w:r w:rsidR="38135B9D" w:rsidRPr="2F8542A2">
              <w:rPr>
                <w:rFonts w:ascii="Arial" w:eastAsia="Arial" w:hAnsi="Arial" w:cs="Arial"/>
                <w:sz w:val="20"/>
                <w:szCs w:val="20"/>
              </w:rPr>
              <w:t xml:space="preserve">Micro Credential </w:t>
            </w:r>
            <w:r w:rsidR="7C3B3546" w:rsidRPr="2F8542A2">
              <w:rPr>
                <w:rFonts w:ascii="Arial" w:eastAsia="Arial" w:hAnsi="Arial" w:cs="Arial"/>
                <w:sz w:val="20"/>
                <w:szCs w:val="20"/>
              </w:rPr>
              <w:t>Certification through Online Record Book</w:t>
            </w:r>
          </w:p>
          <w:p w14:paraId="6C5AC44E" w14:textId="02829E63" w:rsidR="410CBD35" w:rsidRDefault="51A5147B" w:rsidP="412C5646">
            <w:pPr>
              <w:pStyle w:val="ListParagraph"/>
              <w:numPr>
                <w:ilvl w:val="0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proofErr w:type="gramStart"/>
            <w:r w:rsidRPr="412C5646">
              <w:rPr>
                <w:rFonts w:ascii="Arial" w:eastAsia="Arial" w:hAnsi="Arial" w:cs="Arial"/>
                <w:sz w:val="20"/>
                <w:szCs w:val="20"/>
              </w:rPr>
              <w:t>Review</w:t>
            </w:r>
            <w:proofErr w:type="gramEnd"/>
            <w:r w:rsidRPr="412C5646">
              <w:rPr>
                <w:rFonts w:ascii="Arial" w:eastAsia="Arial" w:hAnsi="Arial" w:cs="Arial"/>
                <w:sz w:val="20"/>
                <w:szCs w:val="20"/>
              </w:rPr>
              <w:t xml:space="preserve"> how to set a SMART goal </w:t>
            </w:r>
          </w:p>
          <w:p w14:paraId="57B73646" w14:textId="3F6E5760" w:rsidR="410CBD35" w:rsidRDefault="51A5147B" w:rsidP="412C5646">
            <w:pPr>
              <w:pStyle w:val="ListParagraph"/>
              <w:numPr>
                <w:ilvl w:val="0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12C5646">
              <w:rPr>
                <w:rFonts w:ascii="Arial" w:eastAsia="Arial" w:hAnsi="Arial" w:cs="Arial"/>
                <w:sz w:val="20"/>
                <w:szCs w:val="20"/>
              </w:rPr>
              <w:t>Set SMART goals for each section of the Award framework: Service, Skill, Physical Recreation</w:t>
            </w:r>
          </w:p>
          <w:p w14:paraId="4AF84B6B" w14:textId="5144E839" w:rsidR="410CBD35" w:rsidRDefault="51A5147B" w:rsidP="412C5646">
            <w:pPr>
              <w:pStyle w:val="ListParagraph"/>
              <w:numPr>
                <w:ilvl w:val="1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hyperlink r:id="rId12">
              <w:r w:rsidRPr="412C5646">
                <w:rPr>
                  <w:rStyle w:val="Hyperlink"/>
                  <w:rFonts w:ascii="Arial" w:eastAsia="Arial" w:hAnsi="Arial" w:cs="Arial"/>
                  <w:sz w:val="20"/>
                  <w:szCs w:val="20"/>
                </w:rPr>
                <w:t>Adventurous Journey</w:t>
              </w:r>
            </w:hyperlink>
            <w:r w:rsidRPr="412C5646">
              <w:rPr>
                <w:rFonts w:ascii="Arial" w:eastAsia="Arial" w:hAnsi="Arial" w:cs="Arial"/>
                <w:sz w:val="20"/>
                <w:szCs w:val="20"/>
              </w:rPr>
              <w:t xml:space="preserve"> is a collaborative goal </w:t>
            </w:r>
          </w:p>
          <w:p w14:paraId="73A277ED" w14:textId="2978D884" w:rsidR="410CBD35" w:rsidRDefault="6F9E2694" w:rsidP="412C5646">
            <w:pPr>
              <w:pStyle w:val="ListParagraph"/>
              <w:numPr>
                <w:ilvl w:val="0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412C5646">
              <w:rPr>
                <w:rFonts w:ascii="Arial" w:eastAsia="Arial" w:hAnsi="Arial" w:cs="Arial"/>
                <w:sz w:val="20"/>
                <w:szCs w:val="20"/>
              </w:rPr>
              <w:t xml:space="preserve">Students reflect on their learning in each section of the Award (Service, Skill, Physical Recreation, Adventurous Journey) in the Online Record Book.   </w:t>
            </w:r>
          </w:p>
          <w:p w14:paraId="6D1F9491" w14:textId="436B1CF2" w:rsidR="410CBD35" w:rsidRDefault="1F5BA16D" w:rsidP="3EFFC37B">
            <w:pPr>
              <w:pStyle w:val="ListParagraph"/>
              <w:numPr>
                <w:ilvl w:val="1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546E4C2D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42718163" w:rsidRPr="546E4C2D">
              <w:rPr>
                <w:rFonts w:ascii="Arial" w:eastAsia="Arial" w:hAnsi="Arial" w:cs="Arial"/>
                <w:sz w:val="20"/>
                <w:szCs w:val="20"/>
              </w:rPr>
              <w:t>se</w:t>
            </w:r>
            <w:r w:rsidR="0D0CDDA0" w:rsidRPr="546E4C2D">
              <w:rPr>
                <w:rFonts w:ascii="Arial" w:eastAsia="Arial" w:hAnsi="Arial" w:cs="Arial"/>
                <w:sz w:val="20"/>
                <w:szCs w:val="20"/>
              </w:rPr>
              <w:t xml:space="preserve"> student</w:t>
            </w:r>
            <w:r w:rsidR="42718163" w:rsidRPr="546E4C2D">
              <w:rPr>
                <w:rFonts w:ascii="Arial" w:eastAsia="Arial" w:hAnsi="Arial" w:cs="Arial"/>
                <w:sz w:val="20"/>
                <w:szCs w:val="20"/>
              </w:rPr>
              <w:t xml:space="preserve"> reflections as</w:t>
            </w:r>
            <w:r w:rsidR="1CDB5733" w:rsidRPr="546E4C2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 w:rsidR="1CDB5733" w:rsidRPr="546E4C2D">
              <w:rPr>
                <w:rFonts w:ascii="Arial" w:eastAsia="Arial" w:hAnsi="Arial" w:cs="Arial"/>
                <w:sz w:val="20"/>
                <w:szCs w:val="20"/>
              </w:rPr>
              <w:t>a self</w:t>
            </w:r>
            <w:proofErr w:type="gramEnd"/>
            <w:r w:rsidR="1CDB5733" w:rsidRPr="546E4C2D">
              <w:rPr>
                <w:rFonts w:ascii="Arial" w:eastAsia="Arial" w:hAnsi="Arial" w:cs="Arial"/>
                <w:sz w:val="20"/>
                <w:szCs w:val="20"/>
              </w:rPr>
              <w:t>-assessment,</w:t>
            </w:r>
            <w:r w:rsidR="42718163" w:rsidRPr="546E4C2D">
              <w:rPr>
                <w:rFonts w:ascii="Arial" w:eastAsia="Arial" w:hAnsi="Arial" w:cs="Arial"/>
                <w:sz w:val="20"/>
                <w:szCs w:val="20"/>
              </w:rPr>
              <w:t xml:space="preserve"> assessment as learning and for learning</w:t>
            </w:r>
            <w:r w:rsidR="05384A10" w:rsidRPr="546E4C2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12379E66" w14:textId="6A06F16E" w:rsidR="410CBD35" w:rsidRDefault="1F3394F5" w:rsidP="3EFFC37B">
            <w:pPr>
              <w:pStyle w:val="ListParagraph"/>
              <w:numPr>
                <w:ilvl w:val="1"/>
                <w:numId w:val="10"/>
              </w:numPr>
              <w:rPr>
                <w:rFonts w:ascii="Arial" w:eastAsia="Arial" w:hAnsi="Arial" w:cs="Arial"/>
                <w:sz w:val="20"/>
                <w:szCs w:val="20"/>
              </w:rPr>
            </w:pPr>
            <w:commentRangeStart w:id="0"/>
            <w:commentRangeStart w:id="1"/>
            <w:commentRangeStart w:id="2"/>
            <w:commentRangeStart w:id="3"/>
            <w:r w:rsidRPr="2F8542A2">
              <w:rPr>
                <w:rFonts w:ascii="Arial" w:eastAsia="Arial" w:hAnsi="Arial" w:cs="Arial"/>
                <w:sz w:val="20"/>
                <w:szCs w:val="20"/>
              </w:rPr>
              <w:t>Include reflections to build student portfolio and understanding of learning goals.</w:t>
            </w:r>
            <w:commentRangeEnd w:id="0"/>
            <w:r w:rsidR="410CBD35">
              <w:commentReference w:id="0"/>
            </w:r>
            <w:commentRangeEnd w:id="1"/>
            <w:r w:rsidR="410CBD35">
              <w:commentReference w:id="1"/>
            </w:r>
            <w:commentRangeEnd w:id="2"/>
            <w:r w:rsidR="410CBD35">
              <w:commentReference w:id="2"/>
            </w:r>
            <w:commentRangeEnd w:id="3"/>
            <w:r w:rsidR="410CBD35">
              <w:commentReference w:id="3"/>
            </w:r>
          </w:p>
        </w:tc>
        <w:tc>
          <w:tcPr>
            <w:tcW w:w="9589" w:type="dxa"/>
            <w:gridSpan w:val="2"/>
          </w:tcPr>
          <w:p w14:paraId="2A257E35" w14:textId="5FF98310" w:rsidR="410CBD35" w:rsidRDefault="5EE80237" w:rsidP="54BAAB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3BA9FDD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EAAA886" w:rsidRPr="03BA9FDD">
              <w:rPr>
                <w:rFonts w:ascii="Arial" w:eastAsia="Arial" w:hAnsi="Arial" w:cs="Arial"/>
                <w:sz w:val="20"/>
                <w:szCs w:val="20"/>
              </w:rPr>
              <w:t>tudents reflect on their learning in</w:t>
            </w:r>
            <w:r w:rsidR="3FF4BC9B" w:rsidRPr="03BA9FDD">
              <w:rPr>
                <w:rFonts w:ascii="Arial" w:eastAsia="Arial" w:hAnsi="Arial" w:cs="Arial"/>
                <w:sz w:val="20"/>
                <w:szCs w:val="20"/>
              </w:rPr>
              <w:t xml:space="preserve"> each section of the Award </w:t>
            </w:r>
            <w:r w:rsidR="6AA9E467" w:rsidRPr="03BA9FDD">
              <w:rPr>
                <w:rFonts w:ascii="Arial" w:eastAsia="Arial" w:hAnsi="Arial" w:cs="Arial"/>
                <w:sz w:val="20"/>
                <w:szCs w:val="20"/>
              </w:rPr>
              <w:t xml:space="preserve">using the App or Online Record Book </w:t>
            </w:r>
            <w:r w:rsidR="3FF4BC9B" w:rsidRPr="03BA9FDD">
              <w:rPr>
                <w:rFonts w:ascii="Arial" w:eastAsia="Arial" w:hAnsi="Arial" w:cs="Arial"/>
                <w:sz w:val="20"/>
                <w:szCs w:val="20"/>
              </w:rPr>
              <w:t>(Service, Skill, Physical Recreation, Adventurous Journey) in</w:t>
            </w:r>
            <w:r w:rsidR="0EAAA886" w:rsidRPr="03BA9FDD">
              <w:rPr>
                <w:rFonts w:ascii="Arial" w:eastAsia="Arial" w:hAnsi="Arial" w:cs="Arial"/>
                <w:sz w:val="20"/>
                <w:szCs w:val="20"/>
              </w:rPr>
              <w:t xml:space="preserve"> the Online Record Book</w:t>
            </w:r>
            <w:r w:rsidR="223A4E0A" w:rsidRPr="03BA9FDD">
              <w:rPr>
                <w:rFonts w:ascii="Arial" w:eastAsia="Arial" w:hAnsi="Arial" w:cs="Arial"/>
                <w:sz w:val="20"/>
                <w:szCs w:val="20"/>
              </w:rPr>
              <w:t xml:space="preserve">.   </w:t>
            </w:r>
          </w:p>
          <w:p w14:paraId="71BADAB4" w14:textId="4F5B5DBE" w:rsidR="410CBD35" w:rsidRDefault="3A062A5A" w:rsidP="54BAAB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4BAABFB">
              <w:rPr>
                <w:rFonts w:ascii="Arial" w:eastAsia="Arial" w:hAnsi="Arial" w:cs="Arial"/>
                <w:sz w:val="20"/>
                <w:szCs w:val="20"/>
              </w:rPr>
              <w:t>Educators</w:t>
            </w:r>
            <w:r w:rsidR="223A4E0A" w:rsidRPr="54BAABFB">
              <w:rPr>
                <w:rFonts w:ascii="Arial" w:eastAsia="Arial" w:hAnsi="Arial" w:cs="Arial"/>
                <w:sz w:val="20"/>
                <w:szCs w:val="20"/>
              </w:rPr>
              <w:t xml:space="preserve"> may have reflections happen daily, weekly or monthly.  </w:t>
            </w:r>
          </w:p>
          <w:p w14:paraId="2CB10470" w14:textId="5A16B841" w:rsidR="410CBD35" w:rsidRDefault="4B5594BD" w:rsidP="54BAAB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4BAABFB">
              <w:rPr>
                <w:rFonts w:ascii="Arial" w:eastAsia="Arial" w:hAnsi="Arial" w:cs="Arial"/>
                <w:sz w:val="20"/>
                <w:szCs w:val="20"/>
              </w:rPr>
              <w:t xml:space="preserve">What did I learn? </w:t>
            </w:r>
          </w:p>
          <w:p w14:paraId="3F424CC0" w14:textId="1E686270" w:rsidR="410CBD35" w:rsidRDefault="4B5594BD" w:rsidP="54BAAB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4BAABFB">
              <w:rPr>
                <w:rFonts w:ascii="Arial" w:eastAsia="Arial" w:hAnsi="Arial" w:cs="Arial"/>
                <w:sz w:val="20"/>
                <w:szCs w:val="20"/>
              </w:rPr>
              <w:t xml:space="preserve">What did I learn about myself? </w:t>
            </w:r>
          </w:p>
          <w:p w14:paraId="667D737A" w14:textId="16C2BFE4" w:rsidR="410CBD35" w:rsidRDefault="4B5594BD" w:rsidP="54BAABFB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54BAABFB">
              <w:rPr>
                <w:rFonts w:ascii="Arial" w:eastAsia="Arial" w:hAnsi="Arial" w:cs="Arial"/>
                <w:sz w:val="20"/>
                <w:szCs w:val="20"/>
              </w:rPr>
              <w:t>What will I do next?</w:t>
            </w:r>
          </w:p>
        </w:tc>
      </w:tr>
    </w:tbl>
    <w:p w14:paraId="66211A74" w14:textId="07B2FB67" w:rsidR="546E4C2D" w:rsidRDefault="546E4C2D" w:rsidP="546E4C2D"/>
    <w:p w14:paraId="41B69839" w14:textId="7C754BDC" w:rsidR="546E4C2D" w:rsidRDefault="546E4C2D" w:rsidP="2F8542A2">
      <w:pPr>
        <w:rPr>
          <w:b/>
          <w:bCs/>
          <w:color w:val="7030A0"/>
          <w:sz w:val="32"/>
          <w:szCs w:val="32"/>
        </w:rPr>
      </w:pPr>
    </w:p>
    <w:p w14:paraId="3247B1A3" w14:textId="17589DF0" w:rsidR="2F8542A2" w:rsidRDefault="2F8542A2" w:rsidP="2F8542A2">
      <w:pPr>
        <w:rPr>
          <w:b/>
          <w:bCs/>
          <w:color w:val="7030A0"/>
          <w:sz w:val="32"/>
          <w:szCs w:val="32"/>
        </w:rPr>
      </w:pPr>
    </w:p>
    <w:p w14:paraId="1D54444C" w14:textId="192914B3" w:rsidR="2F8542A2" w:rsidRDefault="2F8542A2" w:rsidP="2F8542A2">
      <w:pPr>
        <w:rPr>
          <w:b/>
          <w:bCs/>
          <w:color w:val="7030A0"/>
          <w:sz w:val="32"/>
          <w:szCs w:val="32"/>
        </w:rPr>
      </w:pPr>
    </w:p>
    <w:p w14:paraId="7A15DE94" w14:textId="69C87EF6" w:rsidR="2F8542A2" w:rsidRDefault="2F8542A2" w:rsidP="2F8542A2">
      <w:pPr>
        <w:rPr>
          <w:b/>
          <w:bCs/>
          <w:color w:val="7030A0"/>
          <w:sz w:val="32"/>
          <w:szCs w:val="32"/>
        </w:rPr>
      </w:pPr>
    </w:p>
    <w:p w14:paraId="39A0B379" w14:textId="3EA8B4AD" w:rsidR="2F8542A2" w:rsidRDefault="2F8542A2" w:rsidP="2F8542A2">
      <w:pPr>
        <w:rPr>
          <w:b/>
          <w:bCs/>
          <w:color w:val="7030A0"/>
          <w:sz w:val="32"/>
          <w:szCs w:val="32"/>
        </w:rPr>
      </w:pPr>
    </w:p>
    <w:p w14:paraId="3E3E6505" w14:textId="288CC154" w:rsidR="2F8542A2" w:rsidRDefault="2F8542A2" w:rsidP="2F8542A2">
      <w:pPr>
        <w:rPr>
          <w:b/>
          <w:bCs/>
          <w:color w:val="7030A0"/>
          <w:sz w:val="32"/>
          <w:szCs w:val="32"/>
        </w:rPr>
      </w:pPr>
    </w:p>
    <w:p w14:paraId="6AE3756A" w14:textId="471F6D42" w:rsidR="3D007F6A" w:rsidRDefault="3D007F6A" w:rsidP="03BA9FDD">
      <w:pPr>
        <w:rPr>
          <w:color w:val="7030A0"/>
          <w:sz w:val="32"/>
          <w:szCs w:val="32"/>
        </w:rPr>
      </w:pPr>
      <w:r w:rsidRPr="03BA9FDD">
        <w:rPr>
          <w:b/>
          <w:bCs/>
          <w:color w:val="7030A0"/>
          <w:sz w:val="32"/>
          <w:szCs w:val="32"/>
        </w:rPr>
        <w:t>Get to know your student’s interests to establish an Award focus.</w:t>
      </w:r>
    </w:p>
    <w:p w14:paraId="27F14A26" w14:textId="6162CDB0" w:rsidR="546E4C2D" w:rsidRDefault="546E4C2D" w:rsidP="546E4C2D">
      <w:pPr>
        <w:rPr>
          <w:color w:val="000000" w:themeColor="text1"/>
        </w:rPr>
      </w:pPr>
    </w:p>
    <w:p w14:paraId="54515A55" w14:textId="6F65D80A" w:rsidR="3D007F6A" w:rsidRDefault="3D007F6A" w:rsidP="546E4C2D">
      <w:pPr>
        <w:rPr>
          <w:color w:val="000000" w:themeColor="text1"/>
        </w:rPr>
      </w:pPr>
      <w:r w:rsidRPr="546E4C2D">
        <w:rPr>
          <w:color w:val="000000" w:themeColor="text1"/>
        </w:rPr>
        <w:t xml:space="preserve">Select </w:t>
      </w:r>
      <w:hyperlink r:id="rId17">
        <w:r w:rsidRPr="546E4C2D">
          <w:rPr>
            <w:rStyle w:val="Hyperlink"/>
          </w:rPr>
          <w:t>Appendix F2</w:t>
        </w:r>
      </w:hyperlink>
      <w:r w:rsidRPr="546E4C2D">
        <w:rPr>
          <w:color w:val="000000" w:themeColor="text1"/>
        </w:rPr>
        <w:t xml:space="preserve"> below (</w:t>
      </w:r>
      <w:r w:rsidR="1933BF5D" w:rsidRPr="546E4C2D">
        <w:rPr>
          <w:color w:val="000000" w:themeColor="text1"/>
        </w:rPr>
        <w:t xml:space="preserve">Taken from </w:t>
      </w:r>
      <w:r w:rsidRPr="546E4C2D">
        <w:rPr>
          <w:color w:val="000000" w:themeColor="text1"/>
        </w:rPr>
        <w:t xml:space="preserve">page 109 of the English 1201 </w:t>
      </w:r>
      <w:r w:rsidR="45D9EAED" w:rsidRPr="546E4C2D">
        <w:rPr>
          <w:color w:val="000000" w:themeColor="text1"/>
        </w:rPr>
        <w:t>Newfoundland</w:t>
      </w:r>
      <w:r w:rsidR="3F3FA6C2" w:rsidRPr="546E4C2D">
        <w:rPr>
          <w:color w:val="000000" w:themeColor="text1"/>
        </w:rPr>
        <w:t xml:space="preserve"> C</w:t>
      </w:r>
      <w:r w:rsidRPr="546E4C2D">
        <w:rPr>
          <w:color w:val="000000" w:themeColor="text1"/>
        </w:rPr>
        <w:t>urriculum guide) to explore your focus and interests.  This will help you get started in planning and setting your SMART goals.</w:t>
      </w:r>
    </w:p>
    <w:p w14:paraId="03DC70E6" w14:textId="748D5EF5" w:rsidR="546E4C2D" w:rsidRDefault="546E4C2D" w:rsidP="546E4C2D">
      <w:pPr>
        <w:rPr>
          <w:color w:val="000000" w:themeColor="text1"/>
        </w:rPr>
      </w:pPr>
    </w:p>
    <w:p w14:paraId="43E59E40" w14:textId="7BF5D238" w:rsidR="3D007F6A" w:rsidRDefault="3D007F6A" w:rsidP="546E4C2D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4F1A8F1" wp14:editId="3B736F31">
            <wp:extent cx="6564270" cy="6515100"/>
            <wp:effectExtent l="0" t="0" r="0" b="0"/>
            <wp:docPr id="1970471582" name="Picture 197047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27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93913" w14:textId="21375C57" w:rsidR="3D007F6A" w:rsidRDefault="3D007F6A" w:rsidP="546E4C2D">
      <w:pPr>
        <w:spacing w:line="259" w:lineRule="auto"/>
        <w:rPr>
          <w:color w:val="000000" w:themeColor="text1"/>
        </w:rPr>
      </w:pPr>
      <w:r w:rsidRPr="546E4C2D">
        <w:rPr>
          <w:color w:val="000000" w:themeColor="text1"/>
        </w:rPr>
        <w:t xml:space="preserve">Students will use their selection focus to support the development of their individual SMART goals.  Here is a worksheet to help you get started:  </w:t>
      </w:r>
      <w:hyperlink r:id="rId19">
        <w:r w:rsidRPr="546E4C2D">
          <w:rPr>
            <w:rStyle w:val="Hyperlink"/>
          </w:rPr>
          <w:t>SMART Goal Worksheet</w:t>
        </w:r>
      </w:hyperlink>
    </w:p>
    <w:p w14:paraId="21A28180" w14:textId="56000C0C" w:rsidR="546E4C2D" w:rsidRDefault="546E4C2D" w:rsidP="546E4C2D">
      <w:pPr>
        <w:spacing w:line="259" w:lineRule="auto"/>
      </w:pPr>
    </w:p>
    <w:p w14:paraId="493B7CA8" w14:textId="7F3DB0EE" w:rsidR="546E4C2D" w:rsidRDefault="546E4C2D" w:rsidP="546E4C2D">
      <w:pPr>
        <w:rPr>
          <w:color w:val="000000" w:themeColor="text1"/>
        </w:rPr>
      </w:pPr>
    </w:p>
    <w:p w14:paraId="71975CBE" w14:textId="5362FF94" w:rsidR="546E4C2D" w:rsidRDefault="546E4C2D"/>
    <w:sectPr w:rsidR="546E4C2D">
      <w:pgSz w:w="24480" w:h="15840" w:orient="landscape"/>
      <w:pgMar w:top="720" w:right="720" w:bottom="720" w:left="72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aura Briscoe" w:date="2025-01-14T16:40:00Z" w:initials="LB">
    <w:p w14:paraId="6F39AEEF" w14:textId="4686F703" w:rsidR="00443367" w:rsidRDefault="00443367">
      <w:r>
        <w:annotationRef/>
      </w:r>
      <w:r>
        <w:fldChar w:fldCharType="begin"/>
      </w:r>
      <w:r>
        <w:instrText xml:space="preserve"> HYPERLINK "mailto:vbuteau@dukeofed.org"</w:instrText>
      </w:r>
      <w:bookmarkStart w:id="4" w:name="_@_0D32AD65998A4AF78EF6BD8748D8FDD3Z"/>
      <w:r>
        <w:fldChar w:fldCharType="separate"/>
      </w:r>
      <w:bookmarkEnd w:id="4"/>
      <w:r w:rsidRPr="1501522F">
        <w:rPr>
          <w:noProof/>
        </w:rPr>
        <w:t>@Vicky Buteau</w:t>
      </w:r>
      <w:r>
        <w:fldChar w:fldCharType="end"/>
      </w:r>
      <w:r w:rsidRPr="15C5E744">
        <w:t xml:space="preserve"> </w:t>
      </w:r>
      <w:r>
        <w:fldChar w:fldCharType="begin"/>
      </w:r>
      <w:r>
        <w:instrText xml:space="preserve"> HYPERLINK "mailto:tcarlisle@dukeofed.org"</w:instrText>
      </w:r>
      <w:bookmarkStart w:id="5" w:name="_@_4CA276D0893D45758AEC3B32B9514E1AZ"/>
      <w:r>
        <w:fldChar w:fldCharType="separate"/>
      </w:r>
      <w:bookmarkEnd w:id="5"/>
      <w:r w:rsidRPr="1F42A898">
        <w:rPr>
          <w:noProof/>
        </w:rPr>
        <w:t>@Trudy Carlisle</w:t>
      </w:r>
      <w:r>
        <w:fldChar w:fldCharType="end"/>
      </w:r>
      <w:r w:rsidRPr="0AAE4DA2">
        <w:t xml:space="preserve"> </w:t>
      </w:r>
      <w:r>
        <w:fldChar w:fldCharType="begin"/>
      </w:r>
      <w:r>
        <w:instrText xml:space="preserve"> HYPERLINK "mailto:mlittle@dukeofed.org"</w:instrText>
      </w:r>
      <w:bookmarkStart w:id="6" w:name="_@_C458006573374E5F9F7EA6DF6B484303Z"/>
      <w:r>
        <w:fldChar w:fldCharType="separate"/>
      </w:r>
      <w:bookmarkEnd w:id="6"/>
      <w:r w:rsidRPr="17916FD3">
        <w:rPr>
          <w:noProof/>
        </w:rPr>
        <w:t>@Mark Little</w:t>
      </w:r>
      <w:r>
        <w:fldChar w:fldCharType="end"/>
      </w:r>
      <w:r w:rsidRPr="6BBAB0B2">
        <w:t xml:space="preserve"> </w:t>
      </w:r>
      <w:r>
        <w:fldChar w:fldCharType="begin"/>
      </w:r>
      <w:r>
        <w:instrText xml:space="preserve"> HYPERLINK "mailto:kgormley@dukeofed.org"</w:instrText>
      </w:r>
      <w:bookmarkStart w:id="7" w:name="_@_6E3053B2C3B64E1EB032576E0AE5ACEFZ"/>
      <w:r>
        <w:fldChar w:fldCharType="separate"/>
      </w:r>
      <w:bookmarkEnd w:id="7"/>
      <w:r w:rsidRPr="5DF4B039">
        <w:rPr>
          <w:noProof/>
        </w:rPr>
        <w:t>@Karen Gormley</w:t>
      </w:r>
      <w:r>
        <w:fldChar w:fldCharType="end"/>
      </w:r>
      <w:r w:rsidRPr="61405E3C">
        <w:t xml:space="preserve"> </w:t>
      </w:r>
    </w:p>
    <w:p w14:paraId="07361A50" w14:textId="64BDAC16" w:rsidR="00443367" w:rsidRDefault="00443367">
      <w:r w:rsidRPr="0813228F">
        <w:t>What do you think of this as the generic template to help get people started... ?</w:t>
      </w:r>
    </w:p>
    <w:p w14:paraId="132E8EE0" w14:textId="79F50E39" w:rsidR="00443367" w:rsidRDefault="00443367"/>
    <w:p w14:paraId="49FC38D9" w14:textId="4ABCEA5D" w:rsidR="00443367" w:rsidRDefault="00443367">
      <w:r w:rsidRPr="5D24D639">
        <w:t>(I've created more specific as a separate resource)</w:t>
      </w:r>
    </w:p>
  </w:comment>
  <w:comment w:id="1" w:author="Laura Briscoe" w:date="2025-01-14T16:41:00Z" w:initials="LB">
    <w:p w14:paraId="18EFCB00" w14:textId="076A7656" w:rsidR="00443367" w:rsidRDefault="00443367">
      <w:r>
        <w:annotationRef/>
      </w:r>
      <w:r w:rsidRPr="7D84B0C0">
        <w:t>If ready, we can add to the NL and SHSM webpages.</w:t>
      </w:r>
    </w:p>
    <w:p w14:paraId="6D954358" w14:textId="68CDD7A2" w:rsidR="00443367" w:rsidRDefault="00443367"/>
  </w:comment>
  <w:comment w:id="2" w:author="Mark Little" w:date="2025-01-14T17:42:00Z" w:initials="ML">
    <w:p w14:paraId="1D7D0966" w14:textId="7A71CE1C" w:rsidR="00443367" w:rsidRDefault="00443367">
      <w:r>
        <w:annotationRef/>
      </w:r>
      <w:r w:rsidRPr="7BADCF2D">
        <w:t>I'm not sure I have anything very valuable to add. You're the professional - if you think this will resonate - then let's go! It's a pilot - we an always refine with feedback.</w:t>
      </w:r>
    </w:p>
  </w:comment>
  <w:comment w:id="3" w:author="Karen Gormley" w:date="2025-01-15T13:00:00Z" w:initials="KG">
    <w:p w14:paraId="29C6019C" w14:textId="01555FF9" w:rsidR="00443367" w:rsidRDefault="00443367">
      <w:r>
        <w:annotationRef/>
      </w:r>
      <w:r w:rsidRPr="3A70A977">
        <w:t>I like this template, I think it would be great to have a template for something fairly general so a teacher can see it 'in action'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9FC38D9" w15:done="1"/>
  <w15:commentEx w15:paraId="6D954358" w15:paraIdParent="49FC38D9" w15:done="1"/>
  <w15:commentEx w15:paraId="1D7D0966" w15:paraIdParent="49FC38D9" w15:done="1"/>
  <w15:commentEx w15:paraId="29C6019C" w15:paraIdParent="49FC38D9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5325981" w16cex:dateUtc="2025-01-14T21:40:00Z"/>
  <w16cex:commentExtensible w16cex:durableId="703987F9" w16cex:dateUtc="2025-01-14T21:41:00Z"/>
  <w16cex:commentExtensible w16cex:durableId="7007241E" w16cex:dateUtc="2025-01-14T22:42:00Z"/>
  <w16cex:commentExtensible w16cex:durableId="28D8B28C" w16cex:dateUtc="2025-01-15T18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9FC38D9" w16cid:durableId="55325981"/>
  <w16cid:commentId w16cid:paraId="6D954358" w16cid:durableId="703987F9"/>
  <w16cid:commentId w16cid:paraId="1D7D0966" w16cid:durableId="7007241E"/>
  <w16cid:commentId w16cid:paraId="29C6019C" w16cid:durableId="28D8B28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71DE644-2442-49D7-BAB6-DC2868EA52AF}"/>
    <w:embedBold r:id="rId2" w:fontKey="{DA6DE86A-F8D6-4E5F-9BC2-62D25E13D822}"/>
  </w:font>
  <w:font w:name="Noto Sans Symbols">
    <w:charset w:val="00"/>
    <w:family w:val="auto"/>
    <w:pitch w:val="default"/>
    <w:embedRegular r:id="rId3" w:fontKey="{E1B8DF7F-7072-478D-9D6D-E0EF9F578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2C5CFC4-DBB1-46E3-88E3-895ABEFCBCB0}"/>
    <w:embedBold r:id="rId5" w:fontKey="{8CEF9A35-2A5D-436D-823D-ED599E62E051}"/>
    <w:embedItalic r:id="rId6" w:fontKey="{0FE1EFB6-DEFB-4872-9701-AE7E3BCF67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6C98CFE-217D-4F1B-B740-EF21789E5B6C}"/>
    <w:embedItalic r:id="rId8" w:fontKey="{B26B8335-E7FE-411D-A0CA-59F02CF62C32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9" w:fontKey="{3C71AB6E-8213-4765-8BA2-6CB3D8D016AB}"/>
    <w:embedBold r:id="rId10" w:fontKey="{B5A83A09-8401-4844-B94D-222C8F61D3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8D30EAAA-6669-4DD5-8FCB-11DDD0CCD7A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E7269"/>
    <w:multiLevelType w:val="hybridMultilevel"/>
    <w:tmpl w:val="FFFFFFFF"/>
    <w:lvl w:ilvl="0" w:tplc="663A25D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AF0E4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921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0D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845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8C28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C1A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43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188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5FBF"/>
    <w:multiLevelType w:val="hybridMultilevel"/>
    <w:tmpl w:val="44ACFB26"/>
    <w:lvl w:ilvl="0" w:tplc="9A065C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7024AB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F64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EC8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04C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9E6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8C11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B68A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70D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2B123"/>
    <w:multiLevelType w:val="hybridMultilevel"/>
    <w:tmpl w:val="1676266C"/>
    <w:lvl w:ilvl="0" w:tplc="6C0455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638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2EC6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443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A93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2A4B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A6D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040E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8277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472C"/>
    <w:multiLevelType w:val="multilevel"/>
    <w:tmpl w:val="FFFFFFFF"/>
    <w:lvl w:ilvl="0">
      <w:start w:val="1"/>
      <w:numFmt w:val="bullet"/>
      <w:lvlText w:val="❏"/>
      <w:lvlJc w:val="left"/>
      <w:pPr>
        <w:ind w:left="720" w:hanging="360"/>
      </w:pPr>
      <w:rPr>
        <w:rFonts w:ascii="Arial" w:eastAsia="Arial" w:hAnsi="Arial" w:cs="Arial"/>
        <w:i w:val="0"/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" w15:restartNumberingAfterBreak="0">
    <w:nsid w:val="24EE7707"/>
    <w:multiLevelType w:val="multilevel"/>
    <w:tmpl w:val="FFFFFFFF"/>
    <w:lvl w:ilvl="0">
      <w:start w:val="1"/>
      <w:numFmt w:val="bullet"/>
      <w:lvlText w:val="❏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❏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❏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❏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❏"/>
      <w:lvlJc w:val="left"/>
      <w:pPr>
        <w:ind w:left="648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❏"/>
      <w:lvlJc w:val="left"/>
      <w:pPr>
        <w:ind w:left="720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❏"/>
      <w:lvlJc w:val="left"/>
      <w:pPr>
        <w:ind w:left="7920" w:hanging="360"/>
      </w:pPr>
      <w:rPr>
        <w:rFonts w:ascii="Arial" w:eastAsia="Arial" w:hAnsi="Arial" w:cs="Arial"/>
        <w:u w:val="none"/>
      </w:rPr>
    </w:lvl>
  </w:abstractNum>
  <w:abstractNum w:abstractNumId="5" w15:restartNumberingAfterBreak="0">
    <w:nsid w:val="263D8D82"/>
    <w:multiLevelType w:val="hybridMultilevel"/>
    <w:tmpl w:val="9662C57A"/>
    <w:lvl w:ilvl="0" w:tplc="81EE0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6253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801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40B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6DB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C62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41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8C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C8B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C52B3"/>
    <w:multiLevelType w:val="hybridMultilevel"/>
    <w:tmpl w:val="0D54B210"/>
    <w:lvl w:ilvl="0" w:tplc="9D2E773A">
      <w:start w:val="1"/>
      <w:numFmt w:val="decimal"/>
      <w:lvlText w:val="%1."/>
      <w:lvlJc w:val="left"/>
      <w:pPr>
        <w:ind w:left="720" w:hanging="360"/>
      </w:pPr>
    </w:lvl>
    <w:lvl w:ilvl="1" w:tplc="77FEAFCE">
      <w:start w:val="1"/>
      <w:numFmt w:val="lowerLetter"/>
      <w:lvlText w:val="%2."/>
      <w:lvlJc w:val="left"/>
      <w:pPr>
        <w:ind w:left="1440" w:hanging="360"/>
      </w:pPr>
    </w:lvl>
    <w:lvl w:ilvl="2" w:tplc="F566EBF2">
      <w:start w:val="1"/>
      <w:numFmt w:val="lowerRoman"/>
      <w:lvlText w:val="%3."/>
      <w:lvlJc w:val="right"/>
      <w:pPr>
        <w:ind w:left="2160" w:hanging="180"/>
      </w:pPr>
    </w:lvl>
    <w:lvl w:ilvl="3" w:tplc="34A63D14">
      <w:start w:val="1"/>
      <w:numFmt w:val="decimal"/>
      <w:lvlText w:val="%4."/>
      <w:lvlJc w:val="left"/>
      <w:pPr>
        <w:ind w:left="2880" w:hanging="360"/>
      </w:pPr>
    </w:lvl>
    <w:lvl w:ilvl="4" w:tplc="A4803CF6">
      <w:start w:val="1"/>
      <w:numFmt w:val="lowerLetter"/>
      <w:lvlText w:val="%5."/>
      <w:lvlJc w:val="left"/>
      <w:pPr>
        <w:ind w:left="3600" w:hanging="360"/>
      </w:pPr>
    </w:lvl>
    <w:lvl w:ilvl="5" w:tplc="2796178C">
      <w:start w:val="1"/>
      <w:numFmt w:val="lowerRoman"/>
      <w:lvlText w:val="%6."/>
      <w:lvlJc w:val="right"/>
      <w:pPr>
        <w:ind w:left="4320" w:hanging="180"/>
      </w:pPr>
    </w:lvl>
    <w:lvl w:ilvl="6" w:tplc="B080C7E2">
      <w:start w:val="1"/>
      <w:numFmt w:val="decimal"/>
      <w:lvlText w:val="%7."/>
      <w:lvlJc w:val="left"/>
      <w:pPr>
        <w:ind w:left="5040" w:hanging="360"/>
      </w:pPr>
    </w:lvl>
    <w:lvl w:ilvl="7" w:tplc="B8869AF6">
      <w:start w:val="1"/>
      <w:numFmt w:val="lowerLetter"/>
      <w:lvlText w:val="%8."/>
      <w:lvlJc w:val="left"/>
      <w:pPr>
        <w:ind w:left="5760" w:hanging="360"/>
      </w:pPr>
    </w:lvl>
    <w:lvl w:ilvl="8" w:tplc="50A4FB1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D0A7B"/>
    <w:multiLevelType w:val="hybridMultilevel"/>
    <w:tmpl w:val="3634D916"/>
    <w:lvl w:ilvl="0" w:tplc="DE7CF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56300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60E7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078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028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827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C652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C7C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B45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0B4DE"/>
    <w:multiLevelType w:val="hybridMultilevel"/>
    <w:tmpl w:val="4740B444"/>
    <w:lvl w:ilvl="0" w:tplc="12A22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78EE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DC2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26A4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4F1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8C1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E48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EF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8ED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5EFD9"/>
    <w:multiLevelType w:val="hybridMultilevel"/>
    <w:tmpl w:val="5CB6337E"/>
    <w:lvl w:ilvl="0" w:tplc="E07ED1C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B9645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125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ACF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C85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43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729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92E5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324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D986F"/>
    <w:multiLevelType w:val="hybridMultilevel"/>
    <w:tmpl w:val="AE767B3C"/>
    <w:lvl w:ilvl="0" w:tplc="21F03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2660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64B4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4EC9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D0C0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46A9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1A3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AE34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0281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93691"/>
    <w:multiLevelType w:val="hybridMultilevel"/>
    <w:tmpl w:val="0888AFAC"/>
    <w:lvl w:ilvl="0" w:tplc="E38E5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468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9EB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091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E62D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7818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2BA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CAC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8A7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A1A144"/>
    <w:multiLevelType w:val="hybridMultilevel"/>
    <w:tmpl w:val="5FDE226C"/>
    <w:lvl w:ilvl="0" w:tplc="0E4E2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470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F65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50F2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4C34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84E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EAF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0C72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1CE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AA6F28"/>
    <w:multiLevelType w:val="hybridMultilevel"/>
    <w:tmpl w:val="3D6EFF5E"/>
    <w:lvl w:ilvl="0" w:tplc="78E6A10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F3E1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093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4AF1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1600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6F1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C6F1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46EE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B67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10D4A"/>
    <w:multiLevelType w:val="hybridMultilevel"/>
    <w:tmpl w:val="0F9E5EC8"/>
    <w:lvl w:ilvl="0" w:tplc="B5DC4534">
      <w:start w:val="1"/>
      <w:numFmt w:val="decimal"/>
      <w:lvlText w:val="%1."/>
      <w:lvlJc w:val="left"/>
      <w:pPr>
        <w:ind w:left="720" w:hanging="360"/>
      </w:pPr>
    </w:lvl>
    <w:lvl w:ilvl="1" w:tplc="6A780D50">
      <w:start w:val="1"/>
      <w:numFmt w:val="lowerLetter"/>
      <w:lvlText w:val="%2."/>
      <w:lvlJc w:val="left"/>
      <w:pPr>
        <w:ind w:left="1440" w:hanging="360"/>
      </w:pPr>
    </w:lvl>
    <w:lvl w:ilvl="2" w:tplc="051698E4">
      <w:start w:val="1"/>
      <w:numFmt w:val="lowerRoman"/>
      <w:lvlText w:val="%3."/>
      <w:lvlJc w:val="right"/>
      <w:pPr>
        <w:ind w:left="2160" w:hanging="180"/>
      </w:pPr>
    </w:lvl>
    <w:lvl w:ilvl="3" w:tplc="0B7023BE">
      <w:start w:val="1"/>
      <w:numFmt w:val="decimal"/>
      <w:lvlText w:val="%4."/>
      <w:lvlJc w:val="left"/>
      <w:pPr>
        <w:ind w:left="2880" w:hanging="360"/>
      </w:pPr>
    </w:lvl>
    <w:lvl w:ilvl="4" w:tplc="B77C8166">
      <w:start w:val="1"/>
      <w:numFmt w:val="lowerLetter"/>
      <w:lvlText w:val="%5."/>
      <w:lvlJc w:val="left"/>
      <w:pPr>
        <w:ind w:left="3600" w:hanging="360"/>
      </w:pPr>
    </w:lvl>
    <w:lvl w:ilvl="5" w:tplc="96D276C6">
      <w:start w:val="1"/>
      <w:numFmt w:val="lowerRoman"/>
      <w:lvlText w:val="%6."/>
      <w:lvlJc w:val="right"/>
      <w:pPr>
        <w:ind w:left="4320" w:hanging="180"/>
      </w:pPr>
    </w:lvl>
    <w:lvl w:ilvl="6" w:tplc="1B60A018">
      <w:start w:val="1"/>
      <w:numFmt w:val="decimal"/>
      <w:lvlText w:val="%7."/>
      <w:lvlJc w:val="left"/>
      <w:pPr>
        <w:ind w:left="5040" w:hanging="360"/>
      </w:pPr>
    </w:lvl>
    <w:lvl w:ilvl="7" w:tplc="62E6AB8E">
      <w:start w:val="1"/>
      <w:numFmt w:val="lowerLetter"/>
      <w:lvlText w:val="%8."/>
      <w:lvlJc w:val="left"/>
      <w:pPr>
        <w:ind w:left="5760" w:hanging="360"/>
      </w:pPr>
    </w:lvl>
    <w:lvl w:ilvl="8" w:tplc="D84C9F3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E5E506"/>
    <w:multiLevelType w:val="hybridMultilevel"/>
    <w:tmpl w:val="FFFFFFFF"/>
    <w:lvl w:ilvl="0" w:tplc="FFFFFFFF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1F265D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C2F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2A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0E7D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1E95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92A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CEC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CC4A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A67D67"/>
    <w:multiLevelType w:val="multilevel"/>
    <w:tmpl w:val="FFFFFFFF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6830256">
    <w:abstractNumId w:val="8"/>
  </w:num>
  <w:num w:numId="2" w16cid:durableId="1733968838">
    <w:abstractNumId w:val="11"/>
  </w:num>
  <w:num w:numId="3" w16cid:durableId="1576820105">
    <w:abstractNumId w:val="2"/>
  </w:num>
  <w:num w:numId="4" w16cid:durableId="246037004">
    <w:abstractNumId w:val="5"/>
  </w:num>
  <w:num w:numId="5" w16cid:durableId="1508713522">
    <w:abstractNumId w:val="7"/>
  </w:num>
  <w:num w:numId="6" w16cid:durableId="1377698929">
    <w:abstractNumId w:val="13"/>
  </w:num>
  <w:num w:numId="7" w16cid:durableId="935215889">
    <w:abstractNumId w:val="9"/>
  </w:num>
  <w:num w:numId="8" w16cid:durableId="334723797">
    <w:abstractNumId w:val="12"/>
  </w:num>
  <w:num w:numId="9" w16cid:durableId="641884483">
    <w:abstractNumId w:val="1"/>
  </w:num>
  <w:num w:numId="10" w16cid:durableId="648749309">
    <w:abstractNumId w:val="14"/>
  </w:num>
  <w:num w:numId="11" w16cid:durableId="1153639921">
    <w:abstractNumId w:val="6"/>
  </w:num>
  <w:num w:numId="12" w16cid:durableId="1343045563">
    <w:abstractNumId w:val="10"/>
  </w:num>
  <w:num w:numId="13" w16cid:durableId="451441855">
    <w:abstractNumId w:val="15"/>
  </w:num>
  <w:num w:numId="14" w16cid:durableId="955018327">
    <w:abstractNumId w:val="0"/>
  </w:num>
  <w:num w:numId="15" w16cid:durableId="700017278">
    <w:abstractNumId w:val="16"/>
  </w:num>
  <w:num w:numId="16" w16cid:durableId="1359427074">
    <w:abstractNumId w:val="3"/>
  </w:num>
  <w:num w:numId="17" w16cid:durableId="137156531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ura Briscoe">
    <w15:presenceInfo w15:providerId="AD" w15:userId="S::lbriscoe@dukeofed.org::09673b87-81eb-41bf-8134-00923a4b2569"/>
  </w15:person>
  <w15:person w15:author="Mark Little">
    <w15:presenceInfo w15:providerId="AD" w15:userId="S::mlittle@dukeofed.org::7d137327-78c8-4ece-a54d-85da74f3a5c4"/>
  </w15:person>
  <w15:person w15:author="Karen Gormley">
    <w15:presenceInfo w15:providerId="AD" w15:userId="S::kgormley@dukeofed.org::ca8c5456-2f09-4d4f-a19c-569edd72b8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F5"/>
    <w:rsid w:val="0001774C"/>
    <w:rsid w:val="00443367"/>
    <w:rsid w:val="00662156"/>
    <w:rsid w:val="006F358E"/>
    <w:rsid w:val="008457C4"/>
    <w:rsid w:val="00A10D64"/>
    <w:rsid w:val="00D249F5"/>
    <w:rsid w:val="00D51EFC"/>
    <w:rsid w:val="00DB57E9"/>
    <w:rsid w:val="00F6C937"/>
    <w:rsid w:val="012E666A"/>
    <w:rsid w:val="01AF32C3"/>
    <w:rsid w:val="0223AF94"/>
    <w:rsid w:val="02434276"/>
    <w:rsid w:val="029CCC72"/>
    <w:rsid w:val="029F8441"/>
    <w:rsid w:val="0353821C"/>
    <w:rsid w:val="03822FCF"/>
    <w:rsid w:val="038A67E8"/>
    <w:rsid w:val="03BA9FDD"/>
    <w:rsid w:val="03DDF39A"/>
    <w:rsid w:val="03E21E28"/>
    <w:rsid w:val="0457ACFE"/>
    <w:rsid w:val="04E0AC9D"/>
    <w:rsid w:val="05384A10"/>
    <w:rsid w:val="05AE2826"/>
    <w:rsid w:val="05EA2D93"/>
    <w:rsid w:val="0681F3C6"/>
    <w:rsid w:val="06BFC0A1"/>
    <w:rsid w:val="06F65F7D"/>
    <w:rsid w:val="070BFB12"/>
    <w:rsid w:val="073C6C27"/>
    <w:rsid w:val="0745B475"/>
    <w:rsid w:val="07B01C06"/>
    <w:rsid w:val="07D57088"/>
    <w:rsid w:val="08198963"/>
    <w:rsid w:val="0839804A"/>
    <w:rsid w:val="0853AA33"/>
    <w:rsid w:val="0856D3D7"/>
    <w:rsid w:val="08624A2E"/>
    <w:rsid w:val="0879E35B"/>
    <w:rsid w:val="08840E56"/>
    <w:rsid w:val="08C45E13"/>
    <w:rsid w:val="09AF8065"/>
    <w:rsid w:val="0A0719EF"/>
    <w:rsid w:val="0A1EE266"/>
    <w:rsid w:val="0A23B9DB"/>
    <w:rsid w:val="0A3A6C8D"/>
    <w:rsid w:val="0A539202"/>
    <w:rsid w:val="0A947C70"/>
    <w:rsid w:val="0AAC9EA3"/>
    <w:rsid w:val="0ABCF33D"/>
    <w:rsid w:val="0AD0C019"/>
    <w:rsid w:val="0ADD92EC"/>
    <w:rsid w:val="0AE7483D"/>
    <w:rsid w:val="0B5C90EF"/>
    <w:rsid w:val="0B6FC8B3"/>
    <w:rsid w:val="0B72096B"/>
    <w:rsid w:val="0BDD4EC1"/>
    <w:rsid w:val="0BE3636D"/>
    <w:rsid w:val="0BEA9409"/>
    <w:rsid w:val="0C23F585"/>
    <w:rsid w:val="0CFE9C32"/>
    <w:rsid w:val="0D0CDDA0"/>
    <w:rsid w:val="0D0D55E2"/>
    <w:rsid w:val="0D22EDD6"/>
    <w:rsid w:val="0DCCD9A6"/>
    <w:rsid w:val="0EAAA886"/>
    <w:rsid w:val="0EBB6A11"/>
    <w:rsid w:val="0EF93DD9"/>
    <w:rsid w:val="0F48B170"/>
    <w:rsid w:val="103BD9DF"/>
    <w:rsid w:val="1077B5AB"/>
    <w:rsid w:val="115C3914"/>
    <w:rsid w:val="11BF07DB"/>
    <w:rsid w:val="12E3A564"/>
    <w:rsid w:val="12FC174E"/>
    <w:rsid w:val="130756E2"/>
    <w:rsid w:val="1385522E"/>
    <w:rsid w:val="138D4249"/>
    <w:rsid w:val="1391DDC7"/>
    <w:rsid w:val="13B7AD28"/>
    <w:rsid w:val="13C081C5"/>
    <w:rsid w:val="13D4C324"/>
    <w:rsid w:val="13DFCE8C"/>
    <w:rsid w:val="144BBFE1"/>
    <w:rsid w:val="146EDC76"/>
    <w:rsid w:val="147F323C"/>
    <w:rsid w:val="148AD5BE"/>
    <w:rsid w:val="14A44DEC"/>
    <w:rsid w:val="14DBE562"/>
    <w:rsid w:val="1518E3FC"/>
    <w:rsid w:val="15277859"/>
    <w:rsid w:val="1538C191"/>
    <w:rsid w:val="15BC5A4C"/>
    <w:rsid w:val="17191144"/>
    <w:rsid w:val="1729FD6F"/>
    <w:rsid w:val="1739B6FA"/>
    <w:rsid w:val="178AB14C"/>
    <w:rsid w:val="178BDB1A"/>
    <w:rsid w:val="17D461C7"/>
    <w:rsid w:val="1850AED4"/>
    <w:rsid w:val="1868AC8F"/>
    <w:rsid w:val="18AF04B5"/>
    <w:rsid w:val="18D19667"/>
    <w:rsid w:val="18ED7798"/>
    <w:rsid w:val="18F877CA"/>
    <w:rsid w:val="191ADA76"/>
    <w:rsid w:val="19250042"/>
    <w:rsid w:val="1933BF5D"/>
    <w:rsid w:val="19C4D39B"/>
    <w:rsid w:val="19DC9CF9"/>
    <w:rsid w:val="1A055CC1"/>
    <w:rsid w:val="1A5DA902"/>
    <w:rsid w:val="1A75E6A5"/>
    <w:rsid w:val="1A79042D"/>
    <w:rsid w:val="1AC9762A"/>
    <w:rsid w:val="1B115020"/>
    <w:rsid w:val="1BBCD8E5"/>
    <w:rsid w:val="1BD55FDF"/>
    <w:rsid w:val="1BDAADDF"/>
    <w:rsid w:val="1C2A82B8"/>
    <w:rsid w:val="1C60602E"/>
    <w:rsid w:val="1C91A206"/>
    <w:rsid w:val="1CDB5733"/>
    <w:rsid w:val="1DB2065B"/>
    <w:rsid w:val="1DD95ED0"/>
    <w:rsid w:val="1DE53E8B"/>
    <w:rsid w:val="1E18663C"/>
    <w:rsid w:val="1F3394F5"/>
    <w:rsid w:val="1F5BA16D"/>
    <w:rsid w:val="1FBFC777"/>
    <w:rsid w:val="1FCB7D99"/>
    <w:rsid w:val="202654CA"/>
    <w:rsid w:val="20532468"/>
    <w:rsid w:val="205CB2D9"/>
    <w:rsid w:val="20780875"/>
    <w:rsid w:val="20909CA1"/>
    <w:rsid w:val="20D0D1E4"/>
    <w:rsid w:val="21356F19"/>
    <w:rsid w:val="21925BD7"/>
    <w:rsid w:val="21FB52CA"/>
    <w:rsid w:val="223A4E0A"/>
    <w:rsid w:val="227C015F"/>
    <w:rsid w:val="228C5941"/>
    <w:rsid w:val="22A84DB7"/>
    <w:rsid w:val="22C1446E"/>
    <w:rsid w:val="23167F12"/>
    <w:rsid w:val="2321572F"/>
    <w:rsid w:val="2327F9AA"/>
    <w:rsid w:val="23AAF1A8"/>
    <w:rsid w:val="245DEF85"/>
    <w:rsid w:val="24893D7F"/>
    <w:rsid w:val="24927C20"/>
    <w:rsid w:val="25F0A1EA"/>
    <w:rsid w:val="260148DC"/>
    <w:rsid w:val="260DCC06"/>
    <w:rsid w:val="2623A66B"/>
    <w:rsid w:val="26677AC0"/>
    <w:rsid w:val="2683BE9F"/>
    <w:rsid w:val="268D1F5D"/>
    <w:rsid w:val="26A01F7D"/>
    <w:rsid w:val="26CE3730"/>
    <w:rsid w:val="26E1DC13"/>
    <w:rsid w:val="26FA7369"/>
    <w:rsid w:val="270622B1"/>
    <w:rsid w:val="27333418"/>
    <w:rsid w:val="274D6C09"/>
    <w:rsid w:val="27A69B3E"/>
    <w:rsid w:val="27B524CD"/>
    <w:rsid w:val="27D32D19"/>
    <w:rsid w:val="28E7D5A9"/>
    <w:rsid w:val="29349FA0"/>
    <w:rsid w:val="29C9FF2D"/>
    <w:rsid w:val="29D8B07E"/>
    <w:rsid w:val="29FE4CFD"/>
    <w:rsid w:val="2AC6575B"/>
    <w:rsid w:val="2AD16F0A"/>
    <w:rsid w:val="2B0D8A96"/>
    <w:rsid w:val="2BA56035"/>
    <w:rsid w:val="2CC0A145"/>
    <w:rsid w:val="2CE300E0"/>
    <w:rsid w:val="2D05A22F"/>
    <w:rsid w:val="2D155D13"/>
    <w:rsid w:val="2DC75001"/>
    <w:rsid w:val="2DCFDE76"/>
    <w:rsid w:val="2E408A9F"/>
    <w:rsid w:val="2E95B1D2"/>
    <w:rsid w:val="2E98E02A"/>
    <w:rsid w:val="2EE10E0A"/>
    <w:rsid w:val="2EF5AA0D"/>
    <w:rsid w:val="2F8542A2"/>
    <w:rsid w:val="304965E8"/>
    <w:rsid w:val="3072C1F3"/>
    <w:rsid w:val="30740B46"/>
    <w:rsid w:val="30BBE1DA"/>
    <w:rsid w:val="30CFF26E"/>
    <w:rsid w:val="3130A446"/>
    <w:rsid w:val="323AFAC1"/>
    <w:rsid w:val="3269B59D"/>
    <w:rsid w:val="33332D22"/>
    <w:rsid w:val="337750ED"/>
    <w:rsid w:val="33809FFA"/>
    <w:rsid w:val="33993A5D"/>
    <w:rsid w:val="341A8C3F"/>
    <w:rsid w:val="34226960"/>
    <w:rsid w:val="34468994"/>
    <w:rsid w:val="3481F833"/>
    <w:rsid w:val="35CB3BCC"/>
    <w:rsid w:val="361FF1B3"/>
    <w:rsid w:val="362F51F4"/>
    <w:rsid w:val="3630E2CC"/>
    <w:rsid w:val="364537E9"/>
    <w:rsid w:val="365983E3"/>
    <w:rsid w:val="36997214"/>
    <w:rsid w:val="37818D37"/>
    <w:rsid w:val="37D389B9"/>
    <w:rsid w:val="38135B9D"/>
    <w:rsid w:val="381D301A"/>
    <w:rsid w:val="38215EEC"/>
    <w:rsid w:val="38CF5D32"/>
    <w:rsid w:val="38E5CFA4"/>
    <w:rsid w:val="3922DCC4"/>
    <w:rsid w:val="3937D094"/>
    <w:rsid w:val="397CAB27"/>
    <w:rsid w:val="399BA80B"/>
    <w:rsid w:val="39A78F7C"/>
    <w:rsid w:val="3A062A5A"/>
    <w:rsid w:val="3A4AD0FE"/>
    <w:rsid w:val="3A88D04B"/>
    <w:rsid w:val="3AE11464"/>
    <w:rsid w:val="3AEDA00A"/>
    <w:rsid w:val="3B47511D"/>
    <w:rsid w:val="3BCF188E"/>
    <w:rsid w:val="3C1E2676"/>
    <w:rsid w:val="3C58948B"/>
    <w:rsid w:val="3C85500E"/>
    <w:rsid w:val="3CA7066D"/>
    <w:rsid w:val="3CADE9E4"/>
    <w:rsid w:val="3D007F6A"/>
    <w:rsid w:val="3D882A65"/>
    <w:rsid w:val="3E40AC3E"/>
    <w:rsid w:val="3E5CD35B"/>
    <w:rsid w:val="3E60B05B"/>
    <w:rsid w:val="3E7E277E"/>
    <w:rsid w:val="3EFFC37B"/>
    <w:rsid w:val="3F07604D"/>
    <w:rsid w:val="3F3FA6C2"/>
    <w:rsid w:val="3F768601"/>
    <w:rsid w:val="3F84E0B4"/>
    <w:rsid w:val="3FF4BC9B"/>
    <w:rsid w:val="410CBD35"/>
    <w:rsid w:val="412C5646"/>
    <w:rsid w:val="417CD2E4"/>
    <w:rsid w:val="41F06062"/>
    <w:rsid w:val="42718163"/>
    <w:rsid w:val="42B2BF18"/>
    <w:rsid w:val="42F3AAAB"/>
    <w:rsid w:val="435CB534"/>
    <w:rsid w:val="435E9493"/>
    <w:rsid w:val="43859305"/>
    <w:rsid w:val="43A5610B"/>
    <w:rsid w:val="43BD14FE"/>
    <w:rsid w:val="43DE84CF"/>
    <w:rsid w:val="43F0EC11"/>
    <w:rsid w:val="4415937B"/>
    <w:rsid w:val="449FCCF8"/>
    <w:rsid w:val="44C8EE2F"/>
    <w:rsid w:val="44EFC24D"/>
    <w:rsid w:val="451B884B"/>
    <w:rsid w:val="456B3BDF"/>
    <w:rsid w:val="4570BEF8"/>
    <w:rsid w:val="458E581C"/>
    <w:rsid w:val="45AD5AC3"/>
    <w:rsid w:val="45B3A317"/>
    <w:rsid w:val="45B5886E"/>
    <w:rsid w:val="45CCB900"/>
    <w:rsid w:val="45D9EAED"/>
    <w:rsid w:val="46120772"/>
    <w:rsid w:val="4631A60A"/>
    <w:rsid w:val="46E13FF9"/>
    <w:rsid w:val="47AA7B5D"/>
    <w:rsid w:val="47B7BB29"/>
    <w:rsid w:val="47C6AFCC"/>
    <w:rsid w:val="47C9F880"/>
    <w:rsid w:val="47EB047F"/>
    <w:rsid w:val="4868FCF0"/>
    <w:rsid w:val="48AF843B"/>
    <w:rsid w:val="49383C42"/>
    <w:rsid w:val="4988D3E8"/>
    <w:rsid w:val="4A3DA471"/>
    <w:rsid w:val="4A73BE34"/>
    <w:rsid w:val="4A963422"/>
    <w:rsid w:val="4AA2DE06"/>
    <w:rsid w:val="4AAB36E6"/>
    <w:rsid w:val="4B09423F"/>
    <w:rsid w:val="4B443F2B"/>
    <w:rsid w:val="4B5594BD"/>
    <w:rsid w:val="4B730F9D"/>
    <w:rsid w:val="4BB7A6B9"/>
    <w:rsid w:val="4BC55963"/>
    <w:rsid w:val="4C11267A"/>
    <w:rsid w:val="4C3E3D9E"/>
    <w:rsid w:val="4CCA6B48"/>
    <w:rsid w:val="4CFC1AA4"/>
    <w:rsid w:val="4D29D625"/>
    <w:rsid w:val="4D433651"/>
    <w:rsid w:val="4DCE8BA5"/>
    <w:rsid w:val="4DCEB6C0"/>
    <w:rsid w:val="4DFFB402"/>
    <w:rsid w:val="4ED2606B"/>
    <w:rsid w:val="4EE607E6"/>
    <w:rsid w:val="4F583CD2"/>
    <w:rsid w:val="4F9FFA08"/>
    <w:rsid w:val="4FA56EEA"/>
    <w:rsid w:val="4FA9BF68"/>
    <w:rsid w:val="4FE90CFE"/>
    <w:rsid w:val="50D22E24"/>
    <w:rsid w:val="50FEF383"/>
    <w:rsid w:val="51183D0C"/>
    <w:rsid w:val="5180C144"/>
    <w:rsid w:val="51A5147B"/>
    <w:rsid w:val="51CE891F"/>
    <w:rsid w:val="52DACDFB"/>
    <w:rsid w:val="530FA9DB"/>
    <w:rsid w:val="53316803"/>
    <w:rsid w:val="5335FBA5"/>
    <w:rsid w:val="535B2CC5"/>
    <w:rsid w:val="53C466EB"/>
    <w:rsid w:val="546E4C2D"/>
    <w:rsid w:val="547A873B"/>
    <w:rsid w:val="5496A8E4"/>
    <w:rsid w:val="54A2CA41"/>
    <w:rsid w:val="54BAABFB"/>
    <w:rsid w:val="55717DA8"/>
    <w:rsid w:val="559E84DE"/>
    <w:rsid w:val="55CC4A04"/>
    <w:rsid w:val="564555BD"/>
    <w:rsid w:val="56793CC3"/>
    <w:rsid w:val="56BD9023"/>
    <w:rsid w:val="575B8C96"/>
    <w:rsid w:val="57BA72C1"/>
    <w:rsid w:val="57E6EC72"/>
    <w:rsid w:val="57F02A66"/>
    <w:rsid w:val="58427408"/>
    <w:rsid w:val="586E1F56"/>
    <w:rsid w:val="58E4C7DD"/>
    <w:rsid w:val="58FB919C"/>
    <w:rsid w:val="5970688B"/>
    <w:rsid w:val="59FFCD55"/>
    <w:rsid w:val="5AB0DA8F"/>
    <w:rsid w:val="5ACA3FEF"/>
    <w:rsid w:val="5AD61251"/>
    <w:rsid w:val="5ADEE3E8"/>
    <w:rsid w:val="5AE2C995"/>
    <w:rsid w:val="5B4A5D67"/>
    <w:rsid w:val="5B9F61F7"/>
    <w:rsid w:val="5BCE1C15"/>
    <w:rsid w:val="5C150EB9"/>
    <w:rsid w:val="5C347477"/>
    <w:rsid w:val="5C6C148F"/>
    <w:rsid w:val="5CA328E5"/>
    <w:rsid w:val="5D19CC98"/>
    <w:rsid w:val="5D29CD9C"/>
    <w:rsid w:val="5D4A6711"/>
    <w:rsid w:val="5D9F576A"/>
    <w:rsid w:val="5DAA8C22"/>
    <w:rsid w:val="5EE80237"/>
    <w:rsid w:val="5F03172C"/>
    <w:rsid w:val="5F3EF950"/>
    <w:rsid w:val="5F7D5B3C"/>
    <w:rsid w:val="5FF3CEA6"/>
    <w:rsid w:val="60648EC1"/>
    <w:rsid w:val="60655FD5"/>
    <w:rsid w:val="60B1C85C"/>
    <w:rsid w:val="60BF5E7A"/>
    <w:rsid w:val="6150AD2F"/>
    <w:rsid w:val="61644214"/>
    <w:rsid w:val="6198528E"/>
    <w:rsid w:val="61BEF13C"/>
    <w:rsid w:val="61E30857"/>
    <w:rsid w:val="62B66A2C"/>
    <w:rsid w:val="62B7A69E"/>
    <w:rsid w:val="62C7A54D"/>
    <w:rsid w:val="641ECCB0"/>
    <w:rsid w:val="64537001"/>
    <w:rsid w:val="645D5847"/>
    <w:rsid w:val="64FE3D1E"/>
    <w:rsid w:val="652224DB"/>
    <w:rsid w:val="6572E4C9"/>
    <w:rsid w:val="663292AF"/>
    <w:rsid w:val="66A2AE4D"/>
    <w:rsid w:val="66EB469F"/>
    <w:rsid w:val="66ECE497"/>
    <w:rsid w:val="672605E4"/>
    <w:rsid w:val="67CD0221"/>
    <w:rsid w:val="681DA300"/>
    <w:rsid w:val="681F3206"/>
    <w:rsid w:val="6829CED2"/>
    <w:rsid w:val="68311923"/>
    <w:rsid w:val="687DAC6C"/>
    <w:rsid w:val="69D3D1FF"/>
    <w:rsid w:val="6AA9E467"/>
    <w:rsid w:val="6BE4568B"/>
    <w:rsid w:val="6BF4F5FA"/>
    <w:rsid w:val="6C1168F4"/>
    <w:rsid w:val="6CF4DF0F"/>
    <w:rsid w:val="6E1E17C3"/>
    <w:rsid w:val="6E686682"/>
    <w:rsid w:val="6E8C8243"/>
    <w:rsid w:val="6E918BA4"/>
    <w:rsid w:val="6F3D55B3"/>
    <w:rsid w:val="6F9E2694"/>
    <w:rsid w:val="6FBA4E91"/>
    <w:rsid w:val="6FFED855"/>
    <w:rsid w:val="7056699A"/>
    <w:rsid w:val="706FFC24"/>
    <w:rsid w:val="7087F572"/>
    <w:rsid w:val="7116ACB7"/>
    <w:rsid w:val="7137F0D0"/>
    <w:rsid w:val="719556F3"/>
    <w:rsid w:val="71ED88F0"/>
    <w:rsid w:val="72B150A5"/>
    <w:rsid w:val="72D12535"/>
    <w:rsid w:val="72D4C008"/>
    <w:rsid w:val="72D4F354"/>
    <w:rsid w:val="72D57750"/>
    <w:rsid w:val="7312E03B"/>
    <w:rsid w:val="7370548F"/>
    <w:rsid w:val="73F4A530"/>
    <w:rsid w:val="743E4F0E"/>
    <w:rsid w:val="745E0FD5"/>
    <w:rsid w:val="747FD4F2"/>
    <w:rsid w:val="748AE507"/>
    <w:rsid w:val="74AC359B"/>
    <w:rsid w:val="74C218CF"/>
    <w:rsid w:val="750645C6"/>
    <w:rsid w:val="7511717D"/>
    <w:rsid w:val="76C422D4"/>
    <w:rsid w:val="78848573"/>
    <w:rsid w:val="78B5B977"/>
    <w:rsid w:val="78D1DFA4"/>
    <w:rsid w:val="78E79CE0"/>
    <w:rsid w:val="78E98D4D"/>
    <w:rsid w:val="78ECCFE3"/>
    <w:rsid w:val="7920A0FA"/>
    <w:rsid w:val="79CEBA46"/>
    <w:rsid w:val="79E8BACC"/>
    <w:rsid w:val="7A026E0A"/>
    <w:rsid w:val="7A0CD00F"/>
    <w:rsid w:val="7A573AA2"/>
    <w:rsid w:val="7ABCF063"/>
    <w:rsid w:val="7AC42407"/>
    <w:rsid w:val="7AE06274"/>
    <w:rsid w:val="7B75186B"/>
    <w:rsid w:val="7BF539DB"/>
    <w:rsid w:val="7C0B71C1"/>
    <w:rsid w:val="7C3B3546"/>
    <w:rsid w:val="7C47E08A"/>
    <w:rsid w:val="7C661212"/>
    <w:rsid w:val="7C6ECE67"/>
    <w:rsid w:val="7C994B8F"/>
    <w:rsid w:val="7D0271A3"/>
    <w:rsid w:val="7D71F294"/>
    <w:rsid w:val="7D80964D"/>
    <w:rsid w:val="7E177F4E"/>
    <w:rsid w:val="7E1D370C"/>
    <w:rsid w:val="7E27B653"/>
    <w:rsid w:val="7E587812"/>
    <w:rsid w:val="7ED5CCEB"/>
    <w:rsid w:val="7F0F23BF"/>
    <w:rsid w:val="7F126E15"/>
    <w:rsid w:val="7F54D5C4"/>
    <w:rsid w:val="7F828A47"/>
    <w:rsid w:val="7FBA5989"/>
    <w:rsid w:val="7FF8C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0DBD"/>
  <w15:docId w15:val="{96DFB85E-B18D-4AB4-A0DC-29DE6F5D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AE7483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AE7483D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keofed.org/wp-content/uploads/2024/08/Smart-Goals-Worksheet-1.pdf" TargetMode="External"/><Relationship Id="rId13" Type="http://schemas.openxmlformats.org/officeDocument/2006/relationships/comments" Target="comments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openxmlformats.org/officeDocument/2006/relationships/webSettings" Target="webSettings.xml"/><Relationship Id="rId12" Type="http://schemas.openxmlformats.org/officeDocument/2006/relationships/hyperlink" Target="https://www.dukeofed.org/adventurous-journey-navigator/" TargetMode="External"/><Relationship Id="rId17" Type="http://schemas.openxmlformats.org/officeDocument/2006/relationships/hyperlink" Target="https://www.gov.nl.ca/education/files/k12_curriculum_guides_english_english1201cg2017.pdf" TargetMode="External"/><Relationship Id="rId2" Type="http://schemas.openxmlformats.org/officeDocument/2006/relationships/customXml" Target="../customXml/item2.xml"/><Relationship Id="rId16" Type="http://schemas.microsoft.com/office/2018/08/relationships/commentsExtensible" Target="commentsExtensible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ukeofed.org/award-activity-zone/" TargetMode="Externa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hyperlink" Target="https://www.dukeofed.org/wp-content/uploads/2024/08/Smart-Goals-Worksheet-1.pdf" TargetMode="External"/><Relationship Id="rId19" Type="http://schemas.openxmlformats.org/officeDocument/2006/relationships/hyperlink" Target="https://www.dukeofed.org/wp-content/uploads/2024/08/Smart-Goals-Worksheet-1.pdf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dukeofed.org/award-activity-zone/" TargetMode="External"/><Relationship Id="rId14" Type="http://schemas.microsoft.com/office/2011/relationships/commentsExtended" Target="commentsExtended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CF5FE9F3ED7346957FF1B8CF3CEF88" ma:contentTypeVersion="27" ma:contentTypeDescription="Create a new document." ma:contentTypeScope="" ma:versionID="c30201c08178f68e3ee5f0b0e362af0a">
  <xsd:schema xmlns:xsd="http://www.w3.org/2001/XMLSchema" xmlns:xs="http://www.w3.org/2001/XMLSchema" xmlns:p="http://schemas.microsoft.com/office/2006/metadata/properties" xmlns:ns1="http://schemas.microsoft.com/sharepoint/v3" xmlns:ns2="67b8e64d-1aae-45b2-9e98-892fa801a2c5" xmlns:ns3="63e0993c-bbfb-40b3-ac1d-d53c280ab75a" xmlns:ns4="http://schemas.microsoft.com/sharepoint/v4" targetNamespace="http://schemas.microsoft.com/office/2006/metadata/properties" ma:root="true" ma:fieldsID="bade0920e05a755423aa53d2105692e2" ns1:_="" ns2:_="" ns3:_="" ns4:_="">
    <xsd:import namespace="http://schemas.microsoft.com/sharepoint/v3"/>
    <xsd:import namespace="67b8e64d-1aae-45b2-9e98-892fa801a2c5"/>
    <xsd:import namespace="63e0993c-bbfb-40b3-ac1d-d53c280ab7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anager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3:TaxKeywordTaxHTFiel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8e64d-1aae-45b2-9e98-892fa801a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anager" ma:index="20" nillable="true" ma:displayName="Content Manager" ma:format="Dropdown" ma:internalName="Manager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Stephen De-Wint"/>
                        <xsd:enumeration value="Victoria Selano"/>
                        <xsd:enumeration value="Trudy Carlisle"/>
                        <xsd:enumeration value="Mark Littl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6d35247-315e-4060-a134-4e7a814c45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0993c-bbfb-40b3-ac1d-d53c280ab75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6413646-41ec-4d59-a3d7-083e104d5393}" ma:internalName="TaxCatchAll" ma:showField="CatchAllData" ma:web="63e0993c-bbfb-40b3-ac1d-d53c280ab7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31" nillable="true" ma:taxonomy="true" ma:internalName="TaxKeywordTaxHTField" ma:taxonomyFieldName="TaxKeyword" ma:displayName="Enterprise Keywords" ma:fieldId="{23f27201-bee3-471e-b2e7-b64fd8b7ca38}" ma:taxonomyMulti="true" ma:sspId="96d35247-315e-4060-a134-4e7a814c45b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ager xmlns="67b8e64d-1aae-45b2-9e98-892fa801a2c5" xsi:nil="true"/>
    <IconOverlay xmlns="http://schemas.microsoft.com/sharepoint/v4" xsi:nil="true"/>
    <lcf76f155ced4ddcb4097134ff3c332f xmlns="67b8e64d-1aae-45b2-9e98-892fa801a2c5">
      <Terms xmlns="http://schemas.microsoft.com/office/infopath/2007/PartnerControls"/>
    </lcf76f155ced4ddcb4097134ff3c332f>
    <TaxCatchAll xmlns="63e0993c-bbfb-40b3-ac1d-d53c280ab75a" xsi:nil="true"/>
    <_ip_UnifiedCompliancePolicyUIAction xmlns="http://schemas.microsoft.com/sharepoint/v3" xsi:nil="true"/>
    <_ip_UnifiedCompliancePolicyProperties xmlns="http://schemas.microsoft.com/sharepoint/v3" xsi:nil="true"/>
    <TaxKeywordTaxHTField xmlns="63e0993c-bbfb-40b3-ac1d-d53c280ab75a">
      <Terms xmlns="http://schemas.microsoft.com/office/infopath/2007/PartnerControls"/>
    </TaxKeywordTaxHTField>
  </documentManagement>
</p:properties>
</file>

<file path=customXml/itemProps1.xml><?xml version="1.0" encoding="utf-8"?>
<ds:datastoreItem xmlns:ds="http://schemas.openxmlformats.org/officeDocument/2006/customXml" ds:itemID="{42B05665-DEF6-4044-B520-FB71B9BF2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697CFC-5C19-4AF2-8EFF-C298EA9F65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7b8e64d-1aae-45b2-9e98-892fa801a2c5"/>
    <ds:schemaRef ds:uri="63e0993c-bbfb-40b3-ac1d-d53c280ab75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139EB89-B408-4B57-9248-9CFBD301322E}">
  <ds:schemaRefs>
    <ds:schemaRef ds:uri="http://schemas.microsoft.com/office/2006/metadata/properties"/>
    <ds:schemaRef ds:uri="http://schemas.microsoft.com/office/infopath/2007/PartnerControls"/>
    <ds:schemaRef ds:uri="67b8e64d-1aae-45b2-9e98-892fa801a2c5"/>
    <ds:schemaRef ds:uri="http://schemas.microsoft.com/sharepoint/v4"/>
    <ds:schemaRef ds:uri="63e0993c-bbfb-40b3-ac1d-d53c280ab75a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1219</Words>
  <Characters>6953</Characters>
  <Application>Microsoft Office Word</Application>
  <DocSecurity>0</DocSecurity>
  <Lines>57</Lines>
  <Paragraphs>16</Paragraphs>
  <ScaleCrop>false</ScaleCrop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Vicky Buteau</cp:lastModifiedBy>
  <cp:revision>2</cp:revision>
  <dcterms:created xsi:type="dcterms:W3CDTF">2025-09-04T01:16:00Z</dcterms:created>
  <dcterms:modified xsi:type="dcterms:W3CDTF">2025-09-04T01:16:00Z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0x01010047CF5FE9F3ED7346957FF1B8CF3CEF88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MSIP_Label_b0205b6a-7178-46a8-88e5-db3a7908e4ca_Enabled">
    <vt:lpwstr>true</vt:lpwstr>
  </property>
  <property fmtid="{D5CDD505-2E9C-101B-9397-08002B2CF9AE}" pid="6" name="MSIP_Label_b0205b6a-7178-46a8-88e5-db3a7908e4ca_SetDate">
    <vt:lpwstr>2025-09-04T01:16:28Z</vt:lpwstr>
  </property>
  <property fmtid="{D5CDD505-2E9C-101B-9397-08002B2CF9AE}" pid="7" name="MSIP_Label_b0205b6a-7178-46a8-88e5-db3a7908e4ca_Method">
    <vt:lpwstr>Standard</vt:lpwstr>
  </property>
  <property fmtid="{D5CDD505-2E9C-101B-9397-08002B2CF9AE}" pid="8" name="MSIP_Label_b0205b6a-7178-46a8-88e5-db3a7908e4ca_Name">
    <vt:lpwstr>defa4170-0d19-0005-0004-bc88714345d2</vt:lpwstr>
  </property>
  <property fmtid="{D5CDD505-2E9C-101B-9397-08002B2CF9AE}" pid="9" name="MSIP_Label_b0205b6a-7178-46a8-88e5-db3a7908e4ca_SiteId">
    <vt:lpwstr>f19a70ce-2e8d-4305-a6ea-1d9e8c4c3bb7</vt:lpwstr>
  </property>
  <property fmtid="{D5CDD505-2E9C-101B-9397-08002B2CF9AE}" pid="10" name="MSIP_Label_b0205b6a-7178-46a8-88e5-db3a7908e4ca_ActionId">
    <vt:lpwstr>9722fa89-e2c2-4442-b2c4-ea077c307f48</vt:lpwstr>
  </property>
  <property fmtid="{D5CDD505-2E9C-101B-9397-08002B2CF9AE}" pid="11" name="MSIP_Label_b0205b6a-7178-46a8-88e5-db3a7908e4ca_ContentBits">
    <vt:lpwstr>0</vt:lpwstr>
  </property>
  <property fmtid="{D5CDD505-2E9C-101B-9397-08002B2CF9AE}" pid="12" name="MSIP_Label_b0205b6a-7178-46a8-88e5-db3a7908e4ca_Tag">
    <vt:lpwstr>10, 3, 0, 1</vt:lpwstr>
  </property>
</Properties>
</file>